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A14E2" w14:textId="77777777" w:rsidR="00AF7DDE" w:rsidRPr="00002F50" w:rsidRDefault="00AF7DDE" w:rsidP="001E30F4">
      <w:pPr>
        <w:tabs>
          <w:tab w:val="left" w:pos="993"/>
        </w:tabs>
        <w:spacing w:after="0" w:line="240" w:lineRule="auto"/>
        <w:ind w:left="5954" w:hanging="709"/>
        <w:jc w:val="both"/>
        <w:rPr>
          <w:rFonts w:ascii="Times New Roman" w:hAnsi="Times New Roman"/>
          <w:sz w:val="28"/>
          <w:szCs w:val="28"/>
        </w:rPr>
      </w:pPr>
      <w:r w:rsidRPr="00002F50">
        <w:rPr>
          <w:rFonts w:ascii="Times New Roman" w:hAnsi="Times New Roman"/>
          <w:sz w:val="28"/>
          <w:szCs w:val="28"/>
        </w:rPr>
        <w:t>ЗАТВЕРДЖЕНО</w:t>
      </w:r>
    </w:p>
    <w:p w14:paraId="5E000AA0" w14:textId="77777777" w:rsidR="00AF7DDE" w:rsidRPr="00002F50" w:rsidRDefault="00AF7DDE" w:rsidP="001E30F4">
      <w:pPr>
        <w:spacing w:after="0" w:line="240" w:lineRule="auto"/>
        <w:ind w:left="5954" w:hanging="709"/>
        <w:jc w:val="both"/>
        <w:rPr>
          <w:rFonts w:ascii="Times New Roman" w:hAnsi="Times New Roman"/>
          <w:sz w:val="28"/>
          <w:szCs w:val="28"/>
        </w:rPr>
      </w:pPr>
      <w:r w:rsidRPr="00002F50">
        <w:rPr>
          <w:rFonts w:ascii="Times New Roman" w:hAnsi="Times New Roman"/>
          <w:sz w:val="28"/>
          <w:szCs w:val="28"/>
        </w:rPr>
        <w:t xml:space="preserve">Розпорядження </w:t>
      </w:r>
      <w:r w:rsidR="00956753">
        <w:rPr>
          <w:rFonts w:ascii="Times New Roman" w:hAnsi="Times New Roman"/>
          <w:sz w:val="28"/>
          <w:szCs w:val="28"/>
        </w:rPr>
        <w:t>начальника</w:t>
      </w:r>
    </w:p>
    <w:p w14:paraId="42A484E0" w14:textId="26E55D37" w:rsidR="00AF7DDE" w:rsidRPr="00002F50" w:rsidRDefault="001E30F4" w:rsidP="001E30F4">
      <w:pPr>
        <w:spacing w:after="0" w:line="240" w:lineRule="auto"/>
        <w:ind w:left="5954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обласної </w:t>
      </w:r>
      <w:r w:rsidR="00956753">
        <w:rPr>
          <w:rFonts w:ascii="Times New Roman" w:hAnsi="Times New Roman"/>
          <w:sz w:val="28"/>
          <w:szCs w:val="28"/>
        </w:rPr>
        <w:t>військової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AF7DDE" w:rsidRPr="00002F50">
        <w:rPr>
          <w:rFonts w:ascii="Times New Roman" w:hAnsi="Times New Roman"/>
          <w:sz w:val="28"/>
          <w:szCs w:val="28"/>
        </w:rPr>
        <w:t>адміністрації</w:t>
      </w:r>
    </w:p>
    <w:p w14:paraId="3C8A5CAB" w14:textId="76A1B97A" w:rsidR="00AF7DDE" w:rsidRPr="00002F50" w:rsidRDefault="008D56B5" w:rsidP="001E30F4">
      <w:pPr>
        <w:spacing w:after="0" w:line="240" w:lineRule="auto"/>
        <w:ind w:firstLine="5245"/>
        <w:rPr>
          <w:rFonts w:ascii="Times New Roman" w:hAnsi="Times New Roman"/>
          <w:b/>
          <w:sz w:val="28"/>
          <w:szCs w:val="28"/>
        </w:rPr>
      </w:pPr>
      <w:r w:rsidRPr="00002F50">
        <w:rPr>
          <w:rFonts w:ascii="Times New Roman" w:hAnsi="Times New Roman"/>
          <w:sz w:val="28"/>
          <w:szCs w:val="28"/>
        </w:rPr>
        <w:t>____</w:t>
      </w:r>
      <w:r w:rsidR="00AF7DDE" w:rsidRPr="00002F50">
        <w:rPr>
          <w:rFonts w:ascii="Times New Roman" w:hAnsi="Times New Roman"/>
          <w:sz w:val="28"/>
          <w:szCs w:val="28"/>
        </w:rPr>
        <w:t>____</w:t>
      </w:r>
      <w:r w:rsidR="007328E0">
        <w:rPr>
          <w:rFonts w:ascii="Times New Roman" w:hAnsi="Times New Roman"/>
          <w:sz w:val="28"/>
          <w:szCs w:val="28"/>
        </w:rPr>
        <w:t>__</w:t>
      </w:r>
      <w:r w:rsidR="00956753">
        <w:rPr>
          <w:rFonts w:ascii="Times New Roman" w:hAnsi="Times New Roman"/>
          <w:sz w:val="28"/>
          <w:szCs w:val="28"/>
        </w:rPr>
        <w:t>__</w:t>
      </w:r>
      <w:r w:rsidR="00AF7DDE" w:rsidRPr="00002F50">
        <w:rPr>
          <w:rFonts w:ascii="Times New Roman" w:hAnsi="Times New Roman"/>
          <w:sz w:val="28"/>
          <w:szCs w:val="28"/>
        </w:rPr>
        <w:t>№_________</w:t>
      </w:r>
      <w:r w:rsidR="001E30F4">
        <w:rPr>
          <w:rFonts w:ascii="Times New Roman" w:hAnsi="Times New Roman"/>
          <w:sz w:val="28"/>
          <w:szCs w:val="28"/>
        </w:rPr>
        <w:t>________</w:t>
      </w:r>
    </w:p>
    <w:p w14:paraId="2311D70D" w14:textId="77777777" w:rsidR="009A2534" w:rsidRPr="00D77FA1" w:rsidRDefault="009A2534" w:rsidP="001E30F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E73D9C5" w14:textId="77777777" w:rsidR="00002F50" w:rsidRPr="00002F50" w:rsidRDefault="00956753" w:rsidP="001E30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 ЗАХОДІВ</w:t>
      </w:r>
    </w:p>
    <w:p w14:paraId="3D7668C8" w14:textId="77777777" w:rsidR="00002F50" w:rsidRPr="00002F50" w:rsidRDefault="003B6AC9" w:rsidP="001E3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2026-2028</w:t>
      </w:r>
      <w:r w:rsidR="00E55A68" w:rsidRPr="00002F50">
        <w:rPr>
          <w:rFonts w:ascii="Times New Roman" w:hAnsi="Times New Roman"/>
          <w:b/>
          <w:bCs/>
          <w:sz w:val="28"/>
          <w:szCs w:val="28"/>
        </w:rPr>
        <w:t xml:space="preserve"> роки </w:t>
      </w:r>
      <w:r w:rsidR="00002F50" w:rsidRPr="00002F50">
        <w:rPr>
          <w:rFonts w:ascii="Times New Roman" w:hAnsi="Times New Roman"/>
          <w:b/>
          <w:bCs/>
          <w:sz w:val="28"/>
          <w:szCs w:val="28"/>
        </w:rPr>
        <w:t xml:space="preserve">щодо реалізації Стратегії сприяння реалізації прав і можливостей осіб, які належать до ромської національної меншини, в українському суспільстві на період до 2030 року у Львівській області </w:t>
      </w:r>
    </w:p>
    <w:p w14:paraId="029E9135" w14:textId="77777777" w:rsidR="00002F50" w:rsidRPr="00D77FA1" w:rsidRDefault="00002F50" w:rsidP="001E30F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52115326" w14:textId="7B963C27" w:rsidR="00956753" w:rsidRPr="00B80527" w:rsidRDefault="00B03E65" w:rsidP="00B8052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E30F4">
        <w:rPr>
          <w:b/>
          <w:iCs/>
          <w:sz w:val="28"/>
          <w:szCs w:val="28"/>
        </w:rPr>
        <w:t xml:space="preserve">І. </w:t>
      </w:r>
      <w:r w:rsidR="00B80527" w:rsidRPr="00A400E6">
        <w:rPr>
          <w:rFonts w:ascii="Times New Roman" w:hAnsi="Times New Roman"/>
          <w:b/>
          <w:sz w:val="28"/>
          <w:szCs w:val="24"/>
        </w:rPr>
        <w:t>Актуалізація та деталізація статистичної інформації та даних стосовно ромської національної меншини</w:t>
      </w:r>
    </w:p>
    <w:p w14:paraId="2D976D65" w14:textId="77777777" w:rsidR="00400AF5" w:rsidRPr="00400AF5" w:rsidRDefault="00400AF5" w:rsidP="00400AF5">
      <w:pPr>
        <w:pStyle w:val="Default"/>
        <w:numPr>
          <w:ilvl w:val="0"/>
          <w:numId w:val="12"/>
        </w:numPr>
        <w:tabs>
          <w:tab w:val="left" w:pos="993"/>
        </w:tabs>
        <w:jc w:val="both"/>
        <w:rPr>
          <w:sz w:val="28"/>
          <w:szCs w:val="28"/>
        </w:rPr>
      </w:pPr>
      <w:r w:rsidRPr="00400AF5">
        <w:rPr>
          <w:rFonts w:eastAsia="Times New Roman"/>
          <w:bCs/>
          <w:color w:val="222222"/>
          <w:sz w:val="28"/>
          <w:szCs w:val="27"/>
        </w:rPr>
        <w:t>Провести опитування серед осіб, які на</w:t>
      </w:r>
      <w:r>
        <w:rPr>
          <w:rFonts w:eastAsia="Times New Roman"/>
          <w:bCs/>
          <w:color w:val="222222"/>
          <w:sz w:val="28"/>
          <w:szCs w:val="27"/>
        </w:rPr>
        <w:t xml:space="preserve">лежать до ромської національної </w:t>
      </w:r>
    </w:p>
    <w:p w14:paraId="7DAFB5F0" w14:textId="06BAEC74" w:rsidR="0035619B" w:rsidRPr="00873B00" w:rsidRDefault="00400AF5" w:rsidP="00400AF5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400AF5">
        <w:rPr>
          <w:rFonts w:eastAsia="Times New Roman"/>
          <w:bCs/>
          <w:color w:val="222222"/>
          <w:sz w:val="28"/>
          <w:szCs w:val="27"/>
        </w:rPr>
        <w:t>меншини, щодо проблемних питань реалізації права на освіту, охорону здоров’я, працевлаштування, соціальний захист, документування та доступ до адміністративних послуг, а також становища внутрішньо переміщених осіб із числа ромської національної меншини.</w:t>
      </w:r>
    </w:p>
    <w:p w14:paraId="58E3AFEC" w14:textId="77777777" w:rsidR="00873B00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6963F935" w14:textId="2C5A4898" w:rsidR="00400AF5" w:rsidRDefault="0027670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sz w:val="28"/>
          <w:szCs w:val="28"/>
        </w:rPr>
        <w:t>Д</w:t>
      </w:r>
      <w:r w:rsidR="0035619B" w:rsidRPr="00400AF5">
        <w:rPr>
          <w:rFonts w:ascii="Times New Roman" w:hAnsi="Times New Roman"/>
          <w:sz w:val="28"/>
          <w:szCs w:val="28"/>
        </w:rPr>
        <w:t>епартамент</w:t>
      </w:r>
      <w:r w:rsidR="00BE7B49" w:rsidRPr="00400AF5">
        <w:rPr>
          <w:rFonts w:ascii="Times New Roman" w:hAnsi="Times New Roman"/>
          <w:sz w:val="28"/>
          <w:szCs w:val="28"/>
        </w:rPr>
        <w:t xml:space="preserve"> </w:t>
      </w:r>
      <w:r w:rsidR="00400AF5"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з питань культури, </w:t>
      </w:r>
    </w:p>
    <w:p w14:paraId="42B3BF5A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національностей та релігій </w:t>
      </w:r>
    </w:p>
    <w:p w14:paraId="6EA664F1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облдержадміністрації, районні державні </w:t>
      </w:r>
    </w:p>
    <w:p w14:paraId="5F07D3E3" w14:textId="007B6578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адміністрації, органи місцевого </w:t>
      </w:r>
    </w:p>
    <w:p w14:paraId="18F06012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самоврядування (за згодою), громадські </w:t>
      </w:r>
    </w:p>
    <w:p w14:paraId="68EB5082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об’єднання ромської національної меншини (за </w:t>
      </w:r>
    </w:p>
    <w:p w14:paraId="73ACB8E7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</w:rPr>
      </w:pPr>
      <w:r w:rsidRPr="00400AF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згодою)</w:t>
      </w:r>
    </w:p>
    <w:p w14:paraId="74C3559B" w14:textId="443E7D50" w:rsidR="0035619B" w:rsidRPr="00400AF5" w:rsidRDefault="003B6AC9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897D8B">
        <w:rPr>
          <w:rFonts w:ascii="Times New Roman" w:hAnsi="Times New Roman"/>
          <w:sz w:val="28"/>
          <w:szCs w:val="28"/>
        </w:rPr>
        <w:t>Термін: 2026-2028</w:t>
      </w:r>
      <w:r w:rsidR="0035619B" w:rsidRPr="00897D8B">
        <w:rPr>
          <w:rFonts w:ascii="Times New Roman" w:hAnsi="Times New Roman"/>
          <w:sz w:val="28"/>
          <w:szCs w:val="28"/>
        </w:rPr>
        <w:t xml:space="preserve"> роки</w:t>
      </w:r>
    </w:p>
    <w:p w14:paraId="04B80603" w14:textId="77777777" w:rsidR="0035619B" w:rsidRPr="00897D8B" w:rsidRDefault="0035619B" w:rsidP="001E30F4">
      <w:pPr>
        <w:pStyle w:val="Default"/>
        <w:tabs>
          <w:tab w:val="left" w:pos="993"/>
        </w:tabs>
        <w:ind w:left="567"/>
        <w:jc w:val="both"/>
        <w:rPr>
          <w:sz w:val="28"/>
          <w:szCs w:val="28"/>
        </w:rPr>
      </w:pPr>
    </w:p>
    <w:p w14:paraId="7317E490" w14:textId="77777777" w:rsidR="00D74CDD" w:rsidRDefault="00FE2DD7" w:rsidP="00D74CDD">
      <w:pPr>
        <w:pStyle w:val="Default"/>
        <w:numPr>
          <w:ilvl w:val="0"/>
          <w:numId w:val="12"/>
        </w:numPr>
        <w:tabs>
          <w:tab w:val="left" w:pos="993"/>
        </w:tabs>
        <w:jc w:val="both"/>
        <w:rPr>
          <w:sz w:val="28"/>
          <w:szCs w:val="28"/>
        </w:rPr>
      </w:pPr>
      <w:r w:rsidRPr="00897D8B">
        <w:rPr>
          <w:sz w:val="28"/>
          <w:szCs w:val="28"/>
        </w:rPr>
        <w:t xml:space="preserve">Забезпечити </w:t>
      </w:r>
      <w:r w:rsidR="00D74CDD">
        <w:rPr>
          <w:sz w:val="28"/>
          <w:szCs w:val="28"/>
        </w:rPr>
        <w:t xml:space="preserve">інформування про результати реалізації </w:t>
      </w:r>
      <w:proofErr w:type="spellStart"/>
      <w:r w:rsidR="00D74CDD">
        <w:rPr>
          <w:sz w:val="28"/>
          <w:szCs w:val="28"/>
        </w:rPr>
        <w:t>проєкту</w:t>
      </w:r>
      <w:proofErr w:type="spellEnd"/>
    </w:p>
    <w:p w14:paraId="6B7E271B" w14:textId="76A86C56" w:rsidR="00873B00" w:rsidRPr="00D74CDD" w:rsidRDefault="00D74CDD" w:rsidP="00D74CDD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D74CDD">
        <w:rPr>
          <w:sz w:val="28"/>
          <w:szCs w:val="28"/>
        </w:rPr>
        <w:t>соціального атласу</w:t>
      </w:r>
      <w:r w:rsidR="00400AF5" w:rsidRPr="00D74CDD">
        <w:rPr>
          <w:sz w:val="28"/>
          <w:szCs w:val="28"/>
        </w:rPr>
        <w:t xml:space="preserve"> </w:t>
      </w:r>
      <w:r w:rsidRPr="00D74CDD">
        <w:rPr>
          <w:sz w:val="28"/>
          <w:szCs w:val="28"/>
        </w:rPr>
        <w:t>ромських громад та використання отриманих результатів під час формування регіональної політики щодо забезпечення прав і можливостей осіб, які належать до ромської національної меншини.</w:t>
      </w:r>
    </w:p>
    <w:p w14:paraId="5D75D518" w14:textId="77777777" w:rsidR="00D74CDD" w:rsidRDefault="00D74CDD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79CAE3D7" w14:textId="77777777" w:rsidR="00400AF5" w:rsidRDefault="00BE7B49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897D8B">
        <w:rPr>
          <w:rFonts w:ascii="Times New Roman" w:hAnsi="Times New Roman"/>
          <w:sz w:val="28"/>
          <w:szCs w:val="28"/>
        </w:rPr>
        <w:t>Департамент</w:t>
      </w:r>
      <w:r w:rsidR="00400AF5" w:rsidRPr="00400AF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400AF5" w:rsidRPr="00400AF5">
        <w:rPr>
          <w:rFonts w:ascii="Times New Roman" w:hAnsi="Times New Roman"/>
          <w:color w:val="222222"/>
          <w:sz w:val="28"/>
          <w:shd w:val="clear" w:color="auto" w:fill="FFFFFF"/>
        </w:rPr>
        <w:t xml:space="preserve">з питань культури, </w:t>
      </w:r>
    </w:p>
    <w:p w14:paraId="7768BF10" w14:textId="77777777" w:rsidR="00400AF5" w:rsidRDefault="00400AF5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hd w:val="clear" w:color="auto" w:fill="FFFFFF"/>
        </w:rPr>
        <w:t xml:space="preserve">національностей та релігій </w:t>
      </w:r>
    </w:p>
    <w:p w14:paraId="5FFDFA2E" w14:textId="77777777" w:rsidR="00012FC9" w:rsidRDefault="00400AF5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400AF5">
        <w:rPr>
          <w:rFonts w:ascii="Times New Roman" w:hAnsi="Times New Roman"/>
          <w:color w:val="222222"/>
          <w:sz w:val="28"/>
          <w:shd w:val="clear" w:color="auto" w:fill="FFFFFF"/>
        </w:rPr>
        <w:t xml:space="preserve">облдержадміністрації, </w:t>
      </w:r>
      <w:r w:rsidR="00D74CDD">
        <w:rPr>
          <w:rFonts w:ascii="Times New Roman" w:hAnsi="Times New Roman"/>
          <w:color w:val="222222"/>
          <w:sz w:val="28"/>
          <w:shd w:val="clear" w:color="auto" w:fill="FFFFFF"/>
        </w:rPr>
        <w:t xml:space="preserve">департамент комунікації </w:t>
      </w:r>
    </w:p>
    <w:p w14:paraId="4546A55A" w14:textId="77777777" w:rsidR="00012FC9" w:rsidRDefault="00D74CDD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hd w:val="clear" w:color="auto" w:fill="FFFFFF"/>
        </w:rPr>
        <w:t xml:space="preserve">та внутрішньої політики </w:t>
      </w:r>
      <w:r w:rsidRPr="00D74CDD">
        <w:rPr>
          <w:rFonts w:ascii="Times New Roman" w:hAnsi="Times New Roman"/>
          <w:color w:val="222222"/>
          <w:sz w:val="28"/>
          <w:shd w:val="clear" w:color="auto" w:fill="FFFFFF"/>
        </w:rPr>
        <w:t>облдержадміністрації</w:t>
      </w:r>
      <w:r>
        <w:rPr>
          <w:rFonts w:ascii="Times New Roman" w:hAnsi="Times New Roman"/>
          <w:color w:val="222222"/>
          <w:sz w:val="28"/>
          <w:shd w:val="clear" w:color="auto" w:fill="FFFFFF"/>
        </w:rPr>
        <w:t xml:space="preserve">, </w:t>
      </w:r>
    </w:p>
    <w:p w14:paraId="03EA4281" w14:textId="77777777" w:rsidR="00012FC9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012FC9">
        <w:rPr>
          <w:rFonts w:ascii="Times New Roman" w:hAnsi="Times New Roman"/>
          <w:color w:val="222222"/>
          <w:sz w:val="28"/>
          <w:shd w:val="clear" w:color="auto" w:fill="FFFFFF"/>
        </w:rPr>
        <w:t xml:space="preserve">громадські об’єднання ромської національної </w:t>
      </w:r>
    </w:p>
    <w:p w14:paraId="5112E44D" w14:textId="4D0610CD" w:rsidR="00012FC9" w:rsidRPr="00400AF5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012FC9">
        <w:rPr>
          <w:rFonts w:ascii="Times New Roman" w:hAnsi="Times New Roman"/>
          <w:color w:val="222222"/>
          <w:sz w:val="28"/>
          <w:shd w:val="clear" w:color="auto" w:fill="FFFFFF"/>
        </w:rPr>
        <w:t>меншини (за згодою)</w:t>
      </w:r>
    </w:p>
    <w:p w14:paraId="26C14F6D" w14:textId="0AD556B0" w:rsidR="00BA4516" w:rsidRPr="00400AF5" w:rsidRDefault="00BA4516" w:rsidP="00400AF5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color w:val="222222"/>
          <w:sz w:val="28"/>
          <w:shd w:val="clear" w:color="auto" w:fill="FFFFFF"/>
        </w:rPr>
      </w:pPr>
      <w:r w:rsidRPr="00400AF5">
        <w:rPr>
          <w:rFonts w:ascii="Times New Roman" w:hAnsi="Times New Roman"/>
          <w:sz w:val="28"/>
          <w:szCs w:val="28"/>
        </w:rPr>
        <w:t>Т</w:t>
      </w:r>
      <w:r w:rsidR="00012FC9">
        <w:rPr>
          <w:rFonts w:ascii="Times New Roman" w:hAnsi="Times New Roman"/>
          <w:sz w:val="28"/>
          <w:szCs w:val="28"/>
        </w:rPr>
        <w:t>ермін: 2026 рік</w:t>
      </w:r>
    </w:p>
    <w:p w14:paraId="6110D134" w14:textId="77777777" w:rsidR="00F60499" w:rsidRPr="00897D8B" w:rsidRDefault="00F60499" w:rsidP="001E30F4">
      <w:pPr>
        <w:pStyle w:val="ac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17E9BA4" w14:textId="77777777" w:rsidR="00012FC9" w:rsidRDefault="00E846F9" w:rsidP="00012FC9">
      <w:pPr>
        <w:pStyle w:val="Default"/>
        <w:numPr>
          <w:ilvl w:val="0"/>
          <w:numId w:val="12"/>
        </w:numPr>
        <w:tabs>
          <w:tab w:val="left" w:pos="993"/>
          <w:tab w:val="left" w:pos="1843"/>
        </w:tabs>
        <w:jc w:val="both"/>
        <w:rPr>
          <w:sz w:val="28"/>
          <w:szCs w:val="28"/>
        </w:rPr>
      </w:pPr>
      <w:r w:rsidRPr="00012FC9">
        <w:rPr>
          <w:sz w:val="28"/>
          <w:szCs w:val="28"/>
        </w:rPr>
        <w:t>О</w:t>
      </w:r>
      <w:r w:rsidR="004207AB" w:rsidRPr="00012FC9">
        <w:rPr>
          <w:sz w:val="28"/>
          <w:szCs w:val="28"/>
        </w:rPr>
        <w:t>рганіз</w:t>
      </w:r>
      <w:r w:rsidR="00BC59E3" w:rsidRPr="00012FC9">
        <w:rPr>
          <w:sz w:val="28"/>
          <w:szCs w:val="28"/>
        </w:rPr>
        <w:t>увати</w:t>
      </w:r>
      <w:r w:rsidR="004207AB" w:rsidRPr="00012FC9">
        <w:rPr>
          <w:sz w:val="28"/>
          <w:szCs w:val="28"/>
        </w:rPr>
        <w:t xml:space="preserve"> </w:t>
      </w:r>
      <w:r w:rsidR="00012FC9" w:rsidRPr="00012FC9">
        <w:rPr>
          <w:sz w:val="28"/>
          <w:szCs w:val="28"/>
        </w:rPr>
        <w:t>проведення навчаль</w:t>
      </w:r>
      <w:r w:rsidR="00012FC9">
        <w:rPr>
          <w:sz w:val="28"/>
          <w:szCs w:val="28"/>
        </w:rPr>
        <w:t>них семінарів для представників</w:t>
      </w:r>
    </w:p>
    <w:p w14:paraId="280DC658" w14:textId="0FBB16B8" w:rsidR="0075663E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 w:rsidRPr="00012FC9">
        <w:rPr>
          <w:sz w:val="28"/>
          <w:szCs w:val="28"/>
        </w:rPr>
        <w:t xml:space="preserve">структурних підрозділів облдержадміністрації, районних державних адміністрацій та органів місцевого самоврядування щодо створення соціальних атласів територіальних громад, де проживають особи, які належать до ромської національної меншини. </w:t>
      </w:r>
    </w:p>
    <w:p w14:paraId="118FE3F6" w14:textId="5A163679" w:rsidR="00E846F9" w:rsidRDefault="00E846F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</w:p>
    <w:p w14:paraId="55EA9DBA" w14:textId="77777777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 xml:space="preserve">Департамент з питань культури, </w:t>
      </w:r>
    </w:p>
    <w:p w14:paraId="3AA4D121" w14:textId="77777777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 xml:space="preserve">національностей та релігій </w:t>
      </w:r>
    </w:p>
    <w:p w14:paraId="51A963B5" w14:textId="77777777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>облдержадмін</w:t>
      </w:r>
      <w:r>
        <w:rPr>
          <w:sz w:val="28"/>
          <w:szCs w:val="28"/>
        </w:rPr>
        <w:t xml:space="preserve">істрації, департамент цифрового                    </w:t>
      </w:r>
    </w:p>
    <w:p w14:paraId="65DCFFEA" w14:textId="77777777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 xml:space="preserve">розвитку, цифрових трансформацій і </w:t>
      </w:r>
      <w:r>
        <w:rPr>
          <w:sz w:val="28"/>
          <w:szCs w:val="28"/>
        </w:rPr>
        <w:t xml:space="preserve">  </w:t>
      </w:r>
    </w:p>
    <w:p w14:paraId="6D3EDD66" w14:textId="0182112C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 w:rsidRPr="00012FC9">
        <w:rPr>
          <w:sz w:val="28"/>
          <w:szCs w:val="28"/>
        </w:rPr>
        <w:t>цифровізації</w:t>
      </w:r>
      <w:proofErr w:type="spellEnd"/>
      <w:r w:rsidRPr="00012FC9">
        <w:rPr>
          <w:sz w:val="28"/>
          <w:szCs w:val="28"/>
        </w:rPr>
        <w:t xml:space="preserve"> облдержадміністрації, районні </w:t>
      </w:r>
    </w:p>
    <w:p w14:paraId="1F41F741" w14:textId="77777777" w:rsid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 xml:space="preserve">державні адміністрації, органи місцевого </w:t>
      </w:r>
    </w:p>
    <w:p w14:paraId="72F33A28" w14:textId="524DB00C" w:rsidR="00012FC9" w:rsidRPr="00012FC9" w:rsidRDefault="00012FC9" w:rsidP="00012FC9">
      <w:pPr>
        <w:pStyle w:val="Default"/>
        <w:tabs>
          <w:tab w:val="left" w:pos="993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012FC9">
        <w:rPr>
          <w:sz w:val="28"/>
          <w:szCs w:val="28"/>
        </w:rPr>
        <w:t>самоврядування (за згодою)</w:t>
      </w:r>
    </w:p>
    <w:p w14:paraId="58291926" w14:textId="6C8E7FDE" w:rsidR="00E846F9" w:rsidRPr="00897D8B" w:rsidRDefault="00012FC9" w:rsidP="00012FC9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    </w:t>
      </w:r>
      <w:r w:rsidR="00E846F9" w:rsidRPr="00897D8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ермін: 2026-2027</w:t>
      </w:r>
      <w:r w:rsidR="00E846F9" w:rsidRPr="00897D8B">
        <w:rPr>
          <w:rFonts w:ascii="Times New Roman" w:hAnsi="Times New Roman"/>
          <w:sz w:val="28"/>
          <w:szCs w:val="28"/>
        </w:rPr>
        <w:t xml:space="preserve"> роки</w:t>
      </w:r>
    </w:p>
    <w:p w14:paraId="3BB6BD44" w14:textId="77777777" w:rsidR="003B6AC9" w:rsidRPr="00897D8B" w:rsidRDefault="003B6AC9" w:rsidP="001E30F4">
      <w:pPr>
        <w:pStyle w:val="ac"/>
        <w:ind w:left="720" w:firstLine="3249"/>
        <w:jc w:val="both"/>
        <w:rPr>
          <w:rFonts w:ascii="Times New Roman" w:hAnsi="Times New Roman"/>
          <w:sz w:val="28"/>
          <w:szCs w:val="28"/>
        </w:rPr>
      </w:pPr>
    </w:p>
    <w:p w14:paraId="4C8234BF" w14:textId="77777777" w:rsidR="00012FC9" w:rsidRDefault="00012FC9" w:rsidP="00012FC9">
      <w:pPr>
        <w:pStyle w:val="Default"/>
        <w:numPr>
          <w:ilvl w:val="0"/>
          <w:numId w:val="12"/>
        </w:numPr>
        <w:tabs>
          <w:tab w:val="left" w:pos="993"/>
        </w:tabs>
        <w:jc w:val="both"/>
        <w:rPr>
          <w:sz w:val="28"/>
          <w:szCs w:val="28"/>
        </w:rPr>
      </w:pPr>
      <w:r w:rsidRPr="00012FC9">
        <w:rPr>
          <w:sz w:val="28"/>
          <w:szCs w:val="28"/>
        </w:rPr>
        <w:t>Забезпечити створення соціальни</w:t>
      </w:r>
      <w:r>
        <w:rPr>
          <w:sz w:val="28"/>
          <w:szCs w:val="28"/>
        </w:rPr>
        <w:t>х атласів територіальних громад</w:t>
      </w:r>
    </w:p>
    <w:p w14:paraId="6C87BA35" w14:textId="3A2E6279" w:rsidR="004207AB" w:rsidRPr="00897D8B" w:rsidRDefault="00012FC9" w:rsidP="00012FC9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012FC9">
        <w:rPr>
          <w:sz w:val="28"/>
          <w:szCs w:val="28"/>
        </w:rPr>
        <w:t>Львівської області, де традиційно проживають особи, які належать до ромської національної меншини.</w:t>
      </w:r>
    </w:p>
    <w:p w14:paraId="2DFF81A9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3E1DF45B" w14:textId="77777777" w:rsidR="00873B00" w:rsidRPr="00897D8B" w:rsidRDefault="00BC59E3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Д</w:t>
      </w:r>
      <w:r w:rsidR="00873B00" w:rsidRPr="00897D8B">
        <w:rPr>
          <w:rFonts w:ascii="Times New Roman" w:hAnsi="Times New Roman"/>
          <w:sz w:val="28"/>
          <w:szCs w:val="28"/>
        </w:rPr>
        <w:t>епартамент з питань культури,</w:t>
      </w:r>
    </w:p>
    <w:p w14:paraId="1E34173C" w14:textId="77777777" w:rsidR="00873B00" w:rsidRPr="00897D8B" w:rsidRDefault="00BC59E3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1A0C0C39" w14:textId="77777777" w:rsidR="00012FC9" w:rsidRDefault="00BC59E3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облдержадміністрації</w:t>
      </w:r>
      <w:r w:rsidR="00F56EC6" w:rsidRPr="00897D8B">
        <w:rPr>
          <w:rFonts w:ascii="Times New Roman" w:hAnsi="Times New Roman"/>
          <w:sz w:val="28"/>
          <w:szCs w:val="28"/>
        </w:rPr>
        <w:t>,</w:t>
      </w:r>
      <w:r w:rsidR="00012FC9">
        <w:rPr>
          <w:rFonts w:ascii="Times New Roman" w:hAnsi="Times New Roman"/>
          <w:sz w:val="28"/>
          <w:szCs w:val="28"/>
        </w:rPr>
        <w:t xml:space="preserve"> </w:t>
      </w:r>
      <w:r w:rsidR="00012FC9" w:rsidRPr="00012FC9">
        <w:rPr>
          <w:rFonts w:ascii="Times New Roman" w:hAnsi="Times New Roman"/>
          <w:sz w:val="28"/>
          <w:szCs w:val="28"/>
        </w:rPr>
        <w:t xml:space="preserve">районні державні </w:t>
      </w:r>
    </w:p>
    <w:p w14:paraId="668460E8" w14:textId="77777777" w:rsidR="00012FC9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012FC9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68787C36" w14:textId="77777777" w:rsidR="00012FC9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012FC9">
        <w:rPr>
          <w:rFonts w:ascii="Times New Roman" w:hAnsi="Times New Roman"/>
          <w:sz w:val="28"/>
          <w:szCs w:val="28"/>
        </w:rPr>
        <w:t xml:space="preserve">самоврядування (за згодою), громадські </w:t>
      </w:r>
    </w:p>
    <w:p w14:paraId="10510D61" w14:textId="77777777" w:rsidR="00012FC9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012FC9">
        <w:rPr>
          <w:rFonts w:ascii="Times New Roman" w:hAnsi="Times New Roman"/>
          <w:sz w:val="28"/>
          <w:szCs w:val="28"/>
        </w:rPr>
        <w:t xml:space="preserve">об’єднання ромської національної меншини (за </w:t>
      </w:r>
    </w:p>
    <w:p w14:paraId="2C69C909" w14:textId="77777777" w:rsidR="00012FC9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012FC9">
        <w:rPr>
          <w:rFonts w:ascii="Times New Roman" w:hAnsi="Times New Roman"/>
          <w:sz w:val="28"/>
          <w:szCs w:val="28"/>
        </w:rPr>
        <w:t xml:space="preserve">згодою)          </w:t>
      </w:r>
    </w:p>
    <w:p w14:paraId="6293A677" w14:textId="54EFDA0F" w:rsidR="00BC59E3" w:rsidRPr="00897D8B" w:rsidRDefault="00012FC9" w:rsidP="00012FC9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Термін: 2027-2028</w:t>
      </w:r>
      <w:r w:rsidRPr="00012FC9">
        <w:rPr>
          <w:rFonts w:ascii="Times New Roman" w:hAnsi="Times New Roman"/>
          <w:sz w:val="28"/>
          <w:szCs w:val="28"/>
        </w:rPr>
        <w:t xml:space="preserve"> роки</w:t>
      </w:r>
    </w:p>
    <w:p w14:paraId="67CBD1AC" w14:textId="77777777" w:rsidR="00B57E53" w:rsidRPr="00897D8B" w:rsidRDefault="00B57E53" w:rsidP="001E30F4">
      <w:pPr>
        <w:pStyle w:val="Default"/>
        <w:jc w:val="both"/>
        <w:rPr>
          <w:sz w:val="28"/>
          <w:szCs w:val="28"/>
        </w:rPr>
      </w:pPr>
    </w:p>
    <w:p w14:paraId="1137B065" w14:textId="59AF90BD" w:rsidR="00E8019D" w:rsidRPr="00897D8B" w:rsidRDefault="00B03E65" w:rsidP="001E30F4">
      <w:pPr>
        <w:pStyle w:val="Default"/>
        <w:jc w:val="center"/>
        <w:rPr>
          <w:iCs/>
          <w:sz w:val="28"/>
          <w:szCs w:val="28"/>
        </w:rPr>
      </w:pPr>
      <w:r w:rsidRPr="00897D8B">
        <w:rPr>
          <w:b/>
          <w:iCs/>
          <w:sz w:val="28"/>
          <w:szCs w:val="28"/>
        </w:rPr>
        <w:t xml:space="preserve">ІІ. </w:t>
      </w:r>
      <w:r w:rsidR="00830DE2">
        <w:rPr>
          <w:b/>
          <w:iCs/>
          <w:sz w:val="28"/>
          <w:szCs w:val="28"/>
        </w:rPr>
        <w:t xml:space="preserve">Забезпечення </w:t>
      </w:r>
      <w:r w:rsidR="00830DE2" w:rsidRPr="00830DE2">
        <w:rPr>
          <w:b/>
          <w:iCs/>
          <w:sz w:val="28"/>
          <w:szCs w:val="28"/>
        </w:rPr>
        <w:t>правового захисту і протидія дискримінації осіб, які належать до ромської національної меншини</w:t>
      </w:r>
    </w:p>
    <w:p w14:paraId="2076BE4D" w14:textId="77777777" w:rsidR="00956753" w:rsidRPr="00897D8B" w:rsidRDefault="00956753" w:rsidP="001E30F4">
      <w:pPr>
        <w:pStyle w:val="Default"/>
        <w:jc w:val="center"/>
        <w:rPr>
          <w:sz w:val="28"/>
          <w:szCs w:val="28"/>
        </w:rPr>
      </w:pPr>
    </w:p>
    <w:p w14:paraId="74712408" w14:textId="77777777" w:rsidR="00830DE2" w:rsidRDefault="00830DE2" w:rsidP="00830DE2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830DE2">
        <w:rPr>
          <w:sz w:val="28"/>
          <w:szCs w:val="28"/>
        </w:rPr>
        <w:t>Забезпечити поширення інформації п</w:t>
      </w:r>
      <w:r>
        <w:rPr>
          <w:sz w:val="28"/>
          <w:szCs w:val="28"/>
        </w:rPr>
        <w:t>ро порядок державної реєстрації</w:t>
      </w:r>
    </w:p>
    <w:p w14:paraId="066F5EE0" w14:textId="338030DB" w:rsidR="00E8019D" w:rsidRPr="00830DE2" w:rsidRDefault="00830DE2" w:rsidP="00830DE2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830DE2">
        <w:rPr>
          <w:sz w:val="28"/>
          <w:szCs w:val="28"/>
        </w:rPr>
        <w:t>народження фізичної особи та порядок видачі свідоцтва про народження, документів, що посвідчують особу та підтверджують громадянство України, документів, що посвідчують особу та підтверджують її спеціальний статус.</w:t>
      </w:r>
    </w:p>
    <w:p w14:paraId="7997751D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125E0D42" w14:textId="77777777" w:rsid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 </w:t>
      </w:r>
      <w:r w:rsidRPr="00830DE2">
        <w:rPr>
          <w:rFonts w:ascii="Times New Roman" w:hAnsi="Times New Roman"/>
          <w:sz w:val="28"/>
          <w:szCs w:val="28"/>
        </w:rPr>
        <w:t xml:space="preserve">комунікацій та внутрішньої </w:t>
      </w:r>
    </w:p>
    <w:p w14:paraId="5D89E8A7" w14:textId="77777777" w:rsid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політики облдержадміністрації, Львівське </w:t>
      </w:r>
    </w:p>
    <w:p w14:paraId="732A3872" w14:textId="77777777" w:rsid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міжрегіональне управління Міністерства </w:t>
      </w:r>
    </w:p>
    <w:p w14:paraId="47F982D3" w14:textId="77777777" w:rsid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юстиції України, департамент з питань </w:t>
      </w:r>
    </w:p>
    <w:p w14:paraId="47C7D6AA" w14:textId="77777777" w:rsid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культури, національностей та релігій </w:t>
      </w:r>
    </w:p>
    <w:p w14:paraId="16BAF374" w14:textId="58830F1F" w:rsidR="00830DE2" w:rsidRP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>облдержадміністрації</w:t>
      </w:r>
    </w:p>
    <w:p w14:paraId="5D341735" w14:textId="1D1A7652" w:rsidR="00C877B0" w:rsidRPr="00897D8B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>Термін: 2026–2028 роки</w:t>
      </w:r>
    </w:p>
    <w:p w14:paraId="326B4411" w14:textId="77777777" w:rsidR="00C877B0" w:rsidRPr="00897D8B" w:rsidRDefault="00C877B0" w:rsidP="001E30F4">
      <w:pPr>
        <w:pStyle w:val="ac"/>
        <w:ind w:left="567"/>
        <w:jc w:val="both"/>
        <w:rPr>
          <w:rFonts w:ascii="Times New Roman" w:hAnsi="Times New Roman"/>
          <w:sz w:val="28"/>
          <w:szCs w:val="28"/>
        </w:rPr>
      </w:pPr>
    </w:p>
    <w:p w14:paraId="38AC7BB8" w14:textId="77777777" w:rsidR="00830DE2" w:rsidRDefault="00830DE2" w:rsidP="00830DE2">
      <w:pPr>
        <w:pStyle w:val="Default"/>
        <w:numPr>
          <w:ilvl w:val="0"/>
          <w:numId w:val="9"/>
        </w:numPr>
        <w:tabs>
          <w:tab w:val="left" w:pos="851"/>
        </w:tabs>
        <w:jc w:val="both"/>
        <w:rPr>
          <w:sz w:val="28"/>
          <w:szCs w:val="28"/>
        </w:rPr>
      </w:pPr>
      <w:r w:rsidRPr="00830DE2">
        <w:rPr>
          <w:sz w:val="28"/>
          <w:szCs w:val="28"/>
        </w:rPr>
        <w:t>Організувати навчання державних службов</w:t>
      </w:r>
      <w:r>
        <w:rPr>
          <w:sz w:val="28"/>
          <w:szCs w:val="28"/>
        </w:rPr>
        <w:t>ців та посадових осіб місцевого</w:t>
      </w:r>
    </w:p>
    <w:p w14:paraId="581F04A9" w14:textId="4C130D39" w:rsidR="00E8019D" w:rsidRPr="00897D8B" w:rsidRDefault="00830DE2" w:rsidP="00830DE2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830DE2">
        <w:rPr>
          <w:sz w:val="28"/>
          <w:szCs w:val="28"/>
        </w:rPr>
        <w:t>самоврядування за програмами підвищення кваліфікації з питань дотримання прав людини та протидії дискримінації, зокрема за етнічною ознакою.</w:t>
      </w:r>
    </w:p>
    <w:p w14:paraId="3902A1FC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6BAD5F5F" w14:textId="77777777" w:rsidR="009158C1" w:rsidRDefault="009158C1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7CF75795" w14:textId="77777777" w:rsidR="0075663E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lastRenderedPageBreak/>
        <w:t xml:space="preserve">Адміністративне управління апарату </w:t>
      </w:r>
    </w:p>
    <w:p w14:paraId="56A78F47" w14:textId="77777777" w:rsidR="0075663E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облдержадміністрації, департамент освіти і </w:t>
      </w:r>
    </w:p>
    <w:p w14:paraId="61FE3EC0" w14:textId="77777777" w:rsidR="0075663E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науки облдержадміністрації, районні державні </w:t>
      </w:r>
    </w:p>
    <w:p w14:paraId="0EF01022" w14:textId="77777777" w:rsidR="0075663E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284A66CE" w14:textId="2AA79709" w:rsidR="00830DE2" w:rsidRPr="00830DE2" w:rsidRDefault="00830DE2" w:rsidP="00830DE2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39F9E69E" w14:textId="2515DE7E" w:rsidR="00C877B0" w:rsidRPr="00897D8B" w:rsidRDefault="00830DE2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30DE2">
        <w:rPr>
          <w:rFonts w:ascii="Times New Roman" w:hAnsi="Times New Roman"/>
          <w:sz w:val="28"/>
          <w:szCs w:val="28"/>
        </w:rPr>
        <w:t>Термін: 2026–2028 роки</w:t>
      </w:r>
    </w:p>
    <w:p w14:paraId="431108A6" w14:textId="77777777" w:rsidR="00C877B0" w:rsidRPr="00897D8B" w:rsidRDefault="00C877B0" w:rsidP="001E30F4">
      <w:pPr>
        <w:pStyle w:val="Default"/>
        <w:jc w:val="both"/>
        <w:rPr>
          <w:sz w:val="28"/>
          <w:szCs w:val="28"/>
        </w:rPr>
      </w:pPr>
    </w:p>
    <w:p w14:paraId="4639C523" w14:textId="653CF2EB" w:rsidR="00873B00" w:rsidRPr="0075663E" w:rsidRDefault="0075663E" w:rsidP="0075663E">
      <w:pPr>
        <w:pStyle w:val="Default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5663E">
        <w:rPr>
          <w:sz w:val="28"/>
          <w:szCs w:val="28"/>
        </w:rPr>
        <w:t>Провести моніторингові візити до місць компактного проживання осіб, які належать до ромської національної меншини, з метою вивчення громадської думки щодо дотримання законодавства у сфері захисту прав національних меншин.</w:t>
      </w:r>
    </w:p>
    <w:p w14:paraId="343C1FF1" w14:textId="77777777" w:rsidR="0075663E" w:rsidRDefault="009D30C0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Департамент</w:t>
      </w:r>
      <w:r w:rsidR="0075663E">
        <w:t xml:space="preserve"> </w:t>
      </w:r>
      <w:r w:rsidR="0075663E" w:rsidRPr="0075663E">
        <w:rPr>
          <w:rFonts w:ascii="Times New Roman" w:hAnsi="Times New Roman"/>
          <w:sz w:val="28"/>
          <w:szCs w:val="28"/>
        </w:rPr>
        <w:t xml:space="preserve">з питань культури, </w:t>
      </w:r>
    </w:p>
    <w:p w14:paraId="45CC9557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4C32D98F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департамент </w:t>
      </w:r>
    </w:p>
    <w:p w14:paraId="55919D4A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574A16C1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Головне управління </w:t>
      </w:r>
    </w:p>
    <w:p w14:paraId="6002BF2F" w14:textId="5057BD5C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Національної поліції у Львівській області</w:t>
      </w:r>
    </w:p>
    <w:p w14:paraId="47BC1AB2" w14:textId="77777777" w:rsidR="009D30C0" w:rsidRPr="00897D8B" w:rsidRDefault="009D30C0" w:rsidP="001E30F4">
      <w:pPr>
        <w:pStyle w:val="ac"/>
        <w:ind w:left="720"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Т</w:t>
      </w:r>
      <w:r w:rsidR="003B6AC9" w:rsidRPr="00897D8B">
        <w:rPr>
          <w:rFonts w:ascii="Times New Roman" w:hAnsi="Times New Roman"/>
          <w:sz w:val="28"/>
          <w:szCs w:val="28"/>
        </w:rPr>
        <w:t>ермін: 2026-2028</w:t>
      </w:r>
      <w:r w:rsidRPr="00897D8B">
        <w:rPr>
          <w:rFonts w:ascii="Times New Roman" w:hAnsi="Times New Roman"/>
          <w:sz w:val="28"/>
          <w:szCs w:val="28"/>
        </w:rPr>
        <w:t xml:space="preserve"> роки</w:t>
      </w:r>
    </w:p>
    <w:p w14:paraId="16590CBD" w14:textId="77777777" w:rsidR="009D30C0" w:rsidRPr="00897D8B" w:rsidRDefault="009D30C0" w:rsidP="001E30F4">
      <w:pPr>
        <w:pStyle w:val="Default"/>
        <w:rPr>
          <w:sz w:val="28"/>
          <w:szCs w:val="28"/>
        </w:rPr>
      </w:pPr>
    </w:p>
    <w:p w14:paraId="59C94DF6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 xml:space="preserve">Організувати проведення навчання для працівників правоохоронних </w:t>
      </w:r>
    </w:p>
    <w:p w14:paraId="714A5B9D" w14:textId="1AC0BCF2" w:rsidR="00E8019D" w:rsidRPr="00897D8B" w:rsidRDefault="0075663E" w:rsidP="0075663E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 xml:space="preserve">органів щодо запобігання та протидії дискримінації, зокрема </w:t>
      </w:r>
      <w:proofErr w:type="spellStart"/>
      <w:r w:rsidRPr="0075663E">
        <w:rPr>
          <w:sz w:val="28"/>
          <w:szCs w:val="28"/>
        </w:rPr>
        <w:t>антициганізму</w:t>
      </w:r>
      <w:proofErr w:type="spellEnd"/>
      <w:r w:rsidRPr="0075663E">
        <w:rPr>
          <w:sz w:val="28"/>
          <w:szCs w:val="28"/>
        </w:rPr>
        <w:t>.</w:t>
      </w:r>
    </w:p>
    <w:p w14:paraId="4CA995A3" w14:textId="77777777" w:rsidR="009F2A7C" w:rsidRPr="00897D8B" w:rsidRDefault="009F2A7C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406F9577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Головне управління Національної поліції у </w:t>
      </w:r>
    </w:p>
    <w:p w14:paraId="283643EB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Львівській області, департамент з питань </w:t>
      </w:r>
    </w:p>
    <w:p w14:paraId="39FDD580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культури, національностей та релігій </w:t>
      </w:r>
    </w:p>
    <w:p w14:paraId="19325EC9" w14:textId="59F46BE3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облдержадміністрації</w:t>
      </w:r>
    </w:p>
    <w:p w14:paraId="3E959798" w14:textId="77777777" w:rsidR="009D30C0" w:rsidRPr="00897D8B" w:rsidRDefault="009D30C0" w:rsidP="001E30F4">
      <w:pPr>
        <w:pStyle w:val="ac"/>
        <w:ind w:left="720"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Т</w:t>
      </w:r>
      <w:r w:rsidR="003B6AC9" w:rsidRPr="00897D8B">
        <w:rPr>
          <w:rFonts w:ascii="Times New Roman" w:hAnsi="Times New Roman"/>
          <w:sz w:val="28"/>
          <w:szCs w:val="28"/>
        </w:rPr>
        <w:t>ермін: 2026-2028</w:t>
      </w:r>
      <w:r w:rsidRPr="00897D8B">
        <w:rPr>
          <w:rFonts w:ascii="Times New Roman" w:hAnsi="Times New Roman"/>
          <w:sz w:val="28"/>
          <w:szCs w:val="28"/>
        </w:rPr>
        <w:t xml:space="preserve"> роки</w:t>
      </w:r>
    </w:p>
    <w:p w14:paraId="0BE585E0" w14:textId="77777777" w:rsidR="009D30C0" w:rsidRPr="00897D8B" w:rsidRDefault="009D30C0" w:rsidP="001E30F4">
      <w:pPr>
        <w:pStyle w:val="Default"/>
        <w:rPr>
          <w:sz w:val="28"/>
          <w:szCs w:val="28"/>
        </w:rPr>
      </w:pPr>
    </w:p>
    <w:p w14:paraId="21466AE0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851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Забезпечити проведення інформаці</w:t>
      </w:r>
      <w:r>
        <w:rPr>
          <w:sz w:val="28"/>
          <w:szCs w:val="28"/>
        </w:rPr>
        <w:t>йно-просвітницької роботи,</w:t>
      </w:r>
    </w:p>
    <w:p w14:paraId="7F4DAC2D" w14:textId="257ECA60" w:rsidR="00E8019D" w:rsidRPr="00897D8B" w:rsidRDefault="0075663E" w:rsidP="0075663E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спрямованої на протидію упередженому ставленню до осіб, які належать до ромської національної меншини, та запобігання конфліктам на етнічному ґрунті.</w:t>
      </w:r>
    </w:p>
    <w:p w14:paraId="7EFE6A74" w14:textId="77777777" w:rsidR="00873B00" w:rsidRPr="0075663E" w:rsidRDefault="00873B00" w:rsidP="007566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34D95E" w14:textId="77777777" w:rsidR="0075663E" w:rsidRDefault="009D30C0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75663E" w:rsidRPr="0075663E">
        <w:rPr>
          <w:rFonts w:ascii="Times New Roman" w:hAnsi="Times New Roman"/>
          <w:sz w:val="28"/>
          <w:szCs w:val="28"/>
        </w:rPr>
        <w:t xml:space="preserve">комунікацій та внутрішньої </w:t>
      </w:r>
    </w:p>
    <w:p w14:paraId="2322AD50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політики облдержадміністрації, департамент з </w:t>
      </w:r>
    </w:p>
    <w:p w14:paraId="632EA225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питань культури, національностей та релігій </w:t>
      </w:r>
    </w:p>
    <w:p w14:paraId="5820B1A3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63A9ACB0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4A079693" w14:textId="7F52C043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7C1CE5ED" w14:textId="2028658A" w:rsidR="009D30C0" w:rsidRPr="00897D8B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Термін: 2026–2028 роки</w:t>
      </w:r>
    </w:p>
    <w:p w14:paraId="7BAD9F31" w14:textId="77777777" w:rsidR="003B6AC9" w:rsidRPr="00897D8B" w:rsidRDefault="003B6AC9" w:rsidP="001E30F4">
      <w:pPr>
        <w:pStyle w:val="Default"/>
        <w:rPr>
          <w:sz w:val="28"/>
          <w:szCs w:val="28"/>
        </w:rPr>
      </w:pPr>
    </w:p>
    <w:p w14:paraId="7BBAF435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851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Сприяти забезпеченню доступу</w:t>
      </w:r>
      <w:r>
        <w:rPr>
          <w:sz w:val="28"/>
          <w:szCs w:val="28"/>
        </w:rPr>
        <w:t xml:space="preserve"> осіб, які належать до ромської</w:t>
      </w:r>
    </w:p>
    <w:p w14:paraId="4EC122CC" w14:textId="4E377E01" w:rsidR="00E8019D" w:rsidRPr="00897D8B" w:rsidRDefault="0075663E" w:rsidP="0075663E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національної меншини, до безоплатної правничої допомоги та консультаційних пунктів правового інформування.</w:t>
      </w:r>
    </w:p>
    <w:p w14:paraId="6260B9A9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3D4D5640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lastRenderedPageBreak/>
        <w:t xml:space="preserve">Західне міжрегіональне управління </w:t>
      </w:r>
    </w:p>
    <w:p w14:paraId="2AF1BA01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Міністерства юстиції України, департамент з </w:t>
      </w:r>
    </w:p>
    <w:p w14:paraId="4DCE6A63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питань культури, національностей та релігій </w:t>
      </w:r>
    </w:p>
    <w:p w14:paraId="200EEE74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3FBDA0DA" w14:textId="77DE8DF0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адміністрації</w:t>
      </w:r>
    </w:p>
    <w:p w14:paraId="68D09F56" w14:textId="77777777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Термін: 2026–2028 роки</w:t>
      </w:r>
    </w:p>
    <w:p w14:paraId="0A0FB3A6" w14:textId="77777777" w:rsidR="009D30C0" w:rsidRPr="00897D8B" w:rsidRDefault="009D30C0" w:rsidP="001E30F4">
      <w:pPr>
        <w:pStyle w:val="Default"/>
        <w:rPr>
          <w:sz w:val="28"/>
          <w:szCs w:val="28"/>
        </w:rPr>
      </w:pPr>
    </w:p>
    <w:p w14:paraId="7622F92B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Проводити інформаційно-роз’яснюв</w:t>
      </w:r>
      <w:r>
        <w:rPr>
          <w:sz w:val="28"/>
          <w:szCs w:val="28"/>
        </w:rPr>
        <w:t>альні кампанії щодо запобігання</w:t>
      </w:r>
    </w:p>
    <w:p w14:paraId="176B9FF4" w14:textId="36BDE64D" w:rsidR="00E8019D" w:rsidRPr="00897D8B" w:rsidRDefault="0075663E" w:rsidP="0075663E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домашньому насильству, дискримінації за етнічною ознакою, гендерної рівності та особистої безпеки.</w:t>
      </w:r>
    </w:p>
    <w:p w14:paraId="16E41368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7D8ABAAD" w14:textId="77777777" w:rsidR="0075663E" w:rsidRDefault="009D30C0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75663E" w:rsidRPr="0075663E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002F239D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Головне управління </w:t>
      </w:r>
    </w:p>
    <w:p w14:paraId="64CDB6A2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Національної поліції у Львівській області, </w:t>
      </w:r>
    </w:p>
    <w:p w14:paraId="4EB7FF40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департамент з питань культури, </w:t>
      </w:r>
    </w:p>
    <w:p w14:paraId="2D13AF66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6C8CEA09" w14:textId="673CBA2A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облдержадміністрації</w:t>
      </w:r>
    </w:p>
    <w:p w14:paraId="5997706F" w14:textId="74FB5ACB" w:rsidR="009D30C0" w:rsidRPr="00897D8B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Термін: 2026–2028 роки</w:t>
      </w:r>
    </w:p>
    <w:p w14:paraId="21C13382" w14:textId="77777777" w:rsidR="009D30C0" w:rsidRPr="00897D8B" w:rsidRDefault="009D30C0" w:rsidP="001E30F4">
      <w:pPr>
        <w:pStyle w:val="Default"/>
        <w:rPr>
          <w:sz w:val="28"/>
          <w:szCs w:val="28"/>
        </w:rPr>
      </w:pPr>
    </w:p>
    <w:p w14:paraId="141B75FC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Сприяти поширенню позитивної інфор</w:t>
      </w:r>
      <w:r>
        <w:rPr>
          <w:sz w:val="28"/>
          <w:szCs w:val="28"/>
        </w:rPr>
        <w:t>мації про осіб, які належать до</w:t>
      </w:r>
    </w:p>
    <w:p w14:paraId="0BE1CC42" w14:textId="7C8A12D8" w:rsidR="008D500A" w:rsidRPr="0075663E" w:rsidRDefault="0075663E" w:rsidP="0075663E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ромської національної меншини, їхній внесок у захист України, культуру, волонтерську діяльність та розвиток громад.</w:t>
      </w:r>
    </w:p>
    <w:p w14:paraId="7065C522" w14:textId="77777777" w:rsidR="009F2A7C" w:rsidRPr="00897D8B" w:rsidRDefault="009F2A7C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28B22BFA" w14:textId="77777777" w:rsidR="0075663E" w:rsidRDefault="009D30C0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75663E" w:rsidRPr="0075663E">
        <w:rPr>
          <w:rFonts w:ascii="Times New Roman" w:hAnsi="Times New Roman"/>
          <w:sz w:val="28"/>
          <w:szCs w:val="28"/>
        </w:rPr>
        <w:t xml:space="preserve">комунікацій та внутрішньої </w:t>
      </w:r>
    </w:p>
    <w:p w14:paraId="058E67FA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політики облдержадміністрації, департамент з </w:t>
      </w:r>
    </w:p>
    <w:p w14:paraId="478F68F6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питань культури, національностей та релігій </w:t>
      </w:r>
    </w:p>
    <w:p w14:paraId="043ECAF9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громадські об’єднання </w:t>
      </w:r>
    </w:p>
    <w:p w14:paraId="5E54565B" w14:textId="77FD6CC0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ромської національної меншини (за згодою)</w:t>
      </w:r>
    </w:p>
    <w:p w14:paraId="6481DA11" w14:textId="77777777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Термін: 2026–2028 роки</w:t>
      </w:r>
    </w:p>
    <w:p w14:paraId="53C3758B" w14:textId="77777777" w:rsidR="003B6AC9" w:rsidRPr="00897D8B" w:rsidRDefault="003B6AC9" w:rsidP="001E30F4">
      <w:pPr>
        <w:pStyle w:val="ac"/>
        <w:ind w:left="720" w:firstLine="3249"/>
        <w:jc w:val="both"/>
        <w:rPr>
          <w:rFonts w:ascii="Times New Roman" w:hAnsi="Times New Roman"/>
          <w:sz w:val="28"/>
          <w:szCs w:val="28"/>
        </w:rPr>
      </w:pPr>
    </w:p>
    <w:p w14:paraId="04F12217" w14:textId="77777777" w:rsidR="0075663E" w:rsidRDefault="0075663E" w:rsidP="0075663E">
      <w:pPr>
        <w:pStyle w:val="Default"/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Організувати заходи з вшануванн</w:t>
      </w:r>
      <w:r>
        <w:rPr>
          <w:sz w:val="28"/>
          <w:szCs w:val="28"/>
        </w:rPr>
        <w:t>я пам’яті жертв геноциду ромів,</w:t>
      </w:r>
    </w:p>
    <w:p w14:paraId="0C8141FF" w14:textId="31B5774A" w:rsidR="00E8019D" w:rsidRPr="00897D8B" w:rsidRDefault="0075663E" w:rsidP="0075663E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75663E">
        <w:rPr>
          <w:sz w:val="28"/>
          <w:szCs w:val="28"/>
        </w:rPr>
        <w:t>Міжнародного дня голокосту ромів та пам’яті ромів, які загинули в боротьбі за незалежність України.</w:t>
      </w:r>
    </w:p>
    <w:p w14:paraId="55CD87B6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6D51A4A3" w14:textId="77777777" w:rsidR="0075663E" w:rsidRDefault="00FB6135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75663E" w:rsidRPr="0075663E">
        <w:rPr>
          <w:rFonts w:ascii="Times New Roman" w:hAnsi="Times New Roman"/>
          <w:sz w:val="28"/>
          <w:szCs w:val="28"/>
        </w:rPr>
        <w:t xml:space="preserve">з питань культури, </w:t>
      </w:r>
    </w:p>
    <w:p w14:paraId="79C6FD95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7D6FC301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департамент </w:t>
      </w:r>
    </w:p>
    <w:p w14:paraId="5D19AE75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комунікацій та внутрішньої політики </w:t>
      </w:r>
    </w:p>
    <w:p w14:paraId="58CAD414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6DEC6E09" w14:textId="77777777" w:rsid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05724827" w14:textId="2246437C" w:rsidR="0075663E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3163CB51" w14:textId="7C97BB64" w:rsidR="00FB6135" w:rsidRPr="0075663E" w:rsidRDefault="0075663E" w:rsidP="0075663E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75663E">
        <w:rPr>
          <w:rFonts w:ascii="Times New Roman" w:hAnsi="Times New Roman"/>
          <w:sz w:val="28"/>
          <w:szCs w:val="28"/>
        </w:rPr>
        <w:t>Термін: 2026–2028 роки</w:t>
      </w:r>
    </w:p>
    <w:p w14:paraId="588BBDA4" w14:textId="77777777" w:rsidR="001E30F4" w:rsidRPr="00897D8B" w:rsidRDefault="001E30F4" w:rsidP="001E30F4">
      <w:pPr>
        <w:pStyle w:val="Default"/>
        <w:jc w:val="center"/>
        <w:rPr>
          <w:b/>
          <w:iCs/>
          <w:sz w:val="28"/>
          <w:szCs w:val="28"/>
        </w:rPr>
      </w:pPr>
    </w:p>
    <w:p w14:paraId="3685FD50" w14:textId="084ED556" w:rsidR="00E8019D" w:rsidRPr="005E09D0" w:rsidRDefault="00B03E65" w:rsidP="001E30F4">
      <w:pPr>
        <w:pStyle w:val="Default"/>
        <w:jc w:val="center"/>
        <w:rPr>
          <w:b/>
          <w:iCs/>
          <w:sz w:val="28"/>
          <w:szCs w:val="28"/>
        </w:rPr>
      </w:pPr>
      <w:r w:rsidRPr="005E09D0">
        <w:rPr>
          <w:b/>
          <w:iCs/>
          <w:sz w:val="28"/>
          <w:szCs w:val="28"/>
          <w:lang w:val="en-US"/>
        </w:rPr>
        <w:lastRenderedPageBreak/>
        <w:t>I</w:t>
      </w:r>
      <w:r w:rsidR="00D00DFE" w:rsidRPr="005E09D0">
        <w:rPr>
          <w:b/>
          <w:iCs/>
          <w:sz w:val="28"/>
          <w:szCs w:val="28"/>
        </w:rPr>
        <w:t>ІІ</w:t>
      </w:r>
      <w:r w:rsidRPr="005E09D0">
        <w:rPr>
          <w:b/>
          <w:iCs/>
          <w:sz w:val="28"/>
          <w:szCs w:val="28"/>
        </w:rPr>
        <w:t xml:space="preserve">. </w:t>
      </w:r>
      <w:r w:rsidR="00E8019D" w:rsidRPr="005E09D0">
        <w:rPr>
          <w:b/>
          <w:iCs/>
          <w:sz w:val="28"/>
          <w:szCs w:val="28"/>
        </w:rPr>
        <w:t xml:space="preserve"> </w:t>
      </w:r>
      <w:r w:rsidR="005E09D0" w:rsidRPr="005E09D0">
        <w:rPr>
          <w:b/>
          <w:iCs/>
          <w:sz w:val="28"/>
          <w:szCs w:val="28"/>
        </w:rPr>
        <w:t>Розширення можливостей доступу осіб, які належать до ромської національної меншини, до якісної освіти</w:t>
      </w:r>
    </w:p>
    <w:p w14:paraId="4D53ACCB" w14:textId="77777777" w:rsidR="00956753" w:rsidRPr="00897D8B" w:rsidRDefault="00956753" w:rsidP="001E30F4">
      <w:pPr>
        <w:pStyle w:val="Default"/>
        <w:jc w:val="center"/>
        <w:rPr>
          <w:sz w:val="28"/>
          <w:szCs w:val="28"/>
        </w:rPr>
      </w:pPr>
    </w:p>
    <w:p w14:paraId="2B0C4D15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Сприяти інформуванню батьків, які на</w:t>
      </w:r>
      <w:r>
        <w:rPr>
          <w:sz w:val="28"/>
          <w:szCs w:val="28"/>
        </w:rPr>
        <w:t>лежать до ромської національної</w:t>
      </w:r>
    </w:p>
    <w:p w14:paraId="39794A20" w14:textId="11F5E73D" w:rsidR="00873B00" w:rsidRPr="005E09D0" w:rsidRDefault="005E09D0" w:rsidP="005E09D0">
      <w:pPr>
        <w:pStyle w:val="Default"/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меншини, про важливість здобуття дошкільної освіти дітьми незалежно від статі, забезпечення соціалізації дітей та їх адаптації до освітнього процесу.</w:t>
      </w:r>
    </w:p>
    <w:p w14:paraId="21B4C303" w14:textId="77777777" w:rsidR="005E09D0" w:rsidRDefault="005E09D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0F2594F7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 </w:t>
      </w:r>
      <w:r w:rsidRPr="005E09D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6EC27304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426EEC19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24A9BFB6" w14:textId="34644929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7EC61D33" w14:textId="1F2C6669" w:rsidR="00CE0ECD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2026–2028 роки</w:t>
      </w:r>
    </w:p>
    <w:p w14:paraId="115B2E7B" w14:textId="77777777" w:rsidR="00CE0ECD" w:rsidRPr="00897D8B" w:rsidRDefault="00CE0ECD" w:rsidP="001E30F4">
      <w:pPr>
        <w:pStyle w:val="ac"/>
        <w:ind w:left="567"/>
        <w:jc w:val="both"/>
        <w:rPr>
          <w:rFonts w:ascii="Times New Roman" w:hAnsi="Times New Roman"/>
          <w:sz w:val="28"/>
          <w:szCs w:val="28"/>
        </w:rPr>
      </w:pPr>
    </w:p>
    <w:p w14:paraId="3E4DB3E3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 xml:space="preserve">Забезпечити включення питань щодо </w:t>
      </w:r>
      <w:r>
        <w:rPr>
          <w:sz w:val="28"/>
          <w:szCs w:val="28"/>
        </w:rPr>
        <w:t xml:space="preserve">особливостей роботи з дітьми та </w:t>
      </w:r>
    </w:p>
    <w:p w14:paraId="7212EF62" w14:textId="45FAEC6C" w:rsidR="005E3215" w:rsidRPr="005E09D0" w:rsidRDefault="005E09D0" w:rsidP="005E09D0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сім’ями ромської національної меншини до програм підвищення кваліфікації педагогічних працівників закладів дошкільної освіти.</w:t>
      </w:r>
    </w:p>
    <w:p w14:paraId="5B768679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2B97A65A" w14:textId="797F3243" w:rsidR="005E09D0" w:rsidRDefault="005E3215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E09D0" w:rsidRPr="005E09D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64472243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7D3E980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3EC231E4" w14:textId="17B1B908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3D484247" w14:textId="16208AF2" w:rsidR="005E3215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</w:t>
      </w:r>
      <w:r w:rsidR="00F10830">
        <w:rPr>
          <w:rFonts w:ascii="Times New Roman" w:hAnsi="Times New Roman"/>
          <w:sz w:val="28"/>
          <w:szCs w:val="28"/>
        </w:rPr>
        <w:t xml:space="preserve"> рік</w:t>
      </w:r>
    </w:p>
    <w:p w14:paraId="18236841" w14:textId="77777777" w:rsidR="005E3215" w:rsidRPr="00897D8B" w:rsidRDefault="005E3215" w:rsidP="001E30F4">
      <w:pPr>
        <w:pStyle w:val="Default"/>
        <w:tabs>
          <w:tab w:val="left" w:pos="851"/>
        </w:tabs>
        <w:jc w:val="both"/>
        <w:rPr>
          <w:sz w:val="28"/>
          <w:szCs w:val="28"/>
        </w:rPr>
      </w:pPr>
    </w:p>
    <w:p w14:paraId="4EA3A8FA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 xml:space="preserve">Сприяти забезпеченню доступу </w:t>
      </w:r>
      <w:r>
        <w:rPr>
          <w:sz w:val="28"/>
          <w:szCs w:val="28"/>
        </w:rPr>
        <w:t>дітей, які належать до ромської</w:t>
      </w:r>
    </w:p>
    <w:p w14:paraId="21635617" w14:textId="77964E2B" w:rsidR="00FB6008" w:rsidRPr="00897D8B" w:rsidRDefault="005E09D0" w:rsidP="005E09D0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національної меншини, до повної загальної середньої освіти, контролю за відвідуванням закладів освіти, попередженню дострокового припинення навчання.</w:t>
      </w:r>
    </w:p>
    <w:p w14:paraId="7AEA66FA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4AA4C162" w14:textId="77777777" w:rsidR="005E09D0" w:rsidRDefault="009F02E8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E09D0" w:rsidRPr="005E09D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470AF1B2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03878F26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3002E59E" w14:textId="028B4E78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1C0B77A7" w14:textId="7A2FA979" w:rsidR="009F02E8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2026–2028 роки</w:t>
      </w:r>
    </w:p>
    <w:p w14:paraId="7EF9F8E3" w14:textId="77777777" w:rsidR="00894FF7" w:rsidRPr="00897D8B" w:rsidRDefault="00894FF7" w:rsidP="001E30F4">
      <w:pPr>
        <w:pStyle w:val="ac"/>
        <w:ind w:left="3969"/>
        <w:jc w:val="both"/>
        <w:rPr>
          <w:rFonts w:ascii="Times New Roman" w:hAnsi="Times New Roman"/>
          <w:sz w:val="28"/>
          <w:szCs w:val="28"/>
        </w:rPr>
      </w:pPr>
    </w:p>
    <w:p w14:paraId="5D779581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Організувати проведення просвітницьких</w:t>
      </w:r>
      <w:r>
        <w:rPr>
          <w:sz w:val="28"/>
          <w:szCs w:val="28"/>
        </w:rPr>
        <w:t xml:space="preserve"> заходів у закладах освіти щодо</w:t>
      </w:r>
    </w:p>
    <w:p w14:paraId="56CE17A5" w14:textId="4FAF58FE" w:rsidR="00FB6008" w:rsidRPr="00897D8B" w:rsidRDefault="005E09D0" w:rsidP="005E09D0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 xml:space="preserve">формування толерантного ставлення до осіб, які належать до ромської національної меншини, протидії </w:t>
      </w:r>
      <w:proofErr w:type="spellStart"/>
      <w:r w:rsidRPr="005E09D0">
        <w:rPr>
          <w:sz w:val="28"/>
          <w:szCs w:val="28"/>
        </w:rPr>
        <w:t>булінгу</w:t>
      </w:r>
      <w:proofErr w:type="spellEnd"/>
      <w:r w:rsidRPr="005E09D0">
        <w:rPr>
          <w:sz w:val="28"/>
          <w:szCs w:val="28"/>
        </w:rPr>
        <w:t xml:space="preserve"> та дискримінації.</w:t>
      </w:r>
    </w:p>
    <w:p w14:paraId="3B6E0675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4B3CF12B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2E2B76FD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64152814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5C7219FD" w14:textId="1AAF6D3F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06FA9777" w14:textId="205BD395" w:rsidR="005E09D0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2026–2028 роки</w:t>
      </w:r>
    </w:p>
    <w:p w14:paraId="27170A96" w14:textId="14F5EE07" w:rsidR="009F02E8" w:rsidRPr="00897D8B" w:rsidRDefault="009F02E8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12A6FA00" w14:textId="77777777" w:rsidR="005E09D0" w:rsidRPr="00897D8B" w:rsidRDefault="005E09D0" w:rsidP="001E30F4">
      <w:pPr>
        <w:pStyle w:val="ac"/>
        <w:ind w:left="3969"/>
        <w:jc w:val="both"/>
        <w:rPr>
          <w:rFonts w:ascii="Times New Roman" w:hAnsi="Times New Roman"/>
          <w:sz w:val="28"/>
          <w:szCs w:val="28"/>
        </w:rPr>
      </w:pPr>
    </w:p>
    <w:p w14:paraId="51852860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Проводити профорієнтаційну роботу серед</w:t>
      </w:r>
      <w:r>
        <w:rPr>
          <w:sz w:val="28"/>
          <w:szCs w:val="28"/>
        </w:rPr>
        <w:t xml:space="preserve"> осіб, які належать до ромської</w:t>
      </w:r>
    </w:p>
    <w:p w14:paraId="5DDA5851" w14:textId="7C6ABE44" w:rsidR="00FB6008" w:rsidRPr="00897D8B" w:rsidRDefault="005E09D0" w:rsidP="005E09D0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 xml:space="preserve">національної меншини, щодо здобуття професійної (професійно-технічної), фахової </w:t>
      </w:r>
      <w:proofErr w:type="spellStart"/>
      <w:r w:rsidRPr="005E09D0">
        <w:rPr>
          <w:sz w:val="28"/>
          <w:szCs w:val="28"/>
        </w:rPr>
        <w:t>передвищої</w:t>
      </w:r>
      <w:proofErr w:type="spellEnd"/>
      <w:r w:rsidRPr="005E09D0">
        <w:rPr>
          <w:sz w:val="28"/>
          <w:szCs w:val="28"/>
        </w:rPr>
        <w:t xml:space="preserve"> та вищої освіти.</w:t>
      </w:r>
    </w:p>
    <w:p w14:paraId="1C7B1290" w14:textId="77777777" w:rsidR="00873B00" w:rsidRPr="00897D8B" w:rsidRDefault="00873B0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6CFA54CA" w14:textId="77777777" w:rsidR="005E09D0" w:rsidRDefault="009F02E8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E09D0" w:rsidRPr="005E09D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71DA5A8C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3FFF36F9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2F92A83D" w14:textId="3CECB989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4CA764EB" w14:textId="284CFF69" w:rsidR="009F02E8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2026–2028 роки</w:t>
      </w:r>
    </w:p>
    <w:p w14:paraId="4CD75F37" w14:textId="77777777" w:rsidR="009F02E8" w:rsidRPr="00897D8B" w:rsidRDefault="009F02E8" w:rsidP="001E30F4">
      <w:pPr>
        <w:pStyle w:val="Default"/>
        <w:jc w:val="both"/>
        <w:rPr>
          <w:sz w:val="28"/>
          <w:szCs w:val="28"/>
        </w:rPr>
      </w:pPr>
    </w:p>
    <w:p w14:paraId="2D8E5172" w14:textId="77777777" w:rsidR="005E09D0" w:rsidRDefault="00787DB2" w:rsidP="005E09D0">
      <w:pPr>
        <w:pStyle w:val="Default"/>
        <w:numPr>
          <w:ilvl w:val="0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 xml:space="preserve">Забезпечити </w:t>
      </w:r>
      <w:r w:rsidR="005E09D0" w:rsidRPr="005E09D0">
        <w:rPr>
          <w:sz w:val="28"/>
          <w:szCs w:val="28"/>
        </w:rPr>
        <w:t>психологічну підтримку д</w:t>
      </w:r>
      <w:r w:rsidR="005E09D0">
        <w:rPr>
          <w:sz w:val="28"/>
          <w:szCs w:val="28"/>
        </w:rPr>
        <w:t>ітям та молоді, які належать до</w:t>
      </w:r>
    </w:p>
    <w:p w14:paraId="4BF4CB05" w14:textId="47D75E47" w:rsidR="00873B00" w:rsidRPr="005E09D0" w:rsidRDefault="005E09D0" w:rsidP="005E09D0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ромської національної меншини, з метою адаптації до освітнього середовища.</w:t>
      </w:r>
    </w:p>
    <w:p w14:paraId="2C4897CB" w14:textId="77777777" w:rsidR="005E09D0" w:rsidRDefault="005E09D0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4E983BB1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 </w:t>
      </w:r>
      <w:r w:rsidRPr="005E09D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6FE05C4C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2FBFFC78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4381C17E" w14:textId="77777777" w:rsid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 xml:space="preserve">самоврядування (за згодою), практичні </w:t>
      </w:r>
    </w:p>
    <w:p w14:paraId="566E9BB6" w14:textId="63E8E31A" w:rsidR="005E09D0" w:rsidRPr="005E09D0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психологи та соціальні педагоги</w:t>
      </w:r>
    </w:p>
    <w:p w14:paraId="02267E1A" w14:textId="6C5874A6" w:rsidR="00787DB2" w:rsidRPr="00897D8B" w:rsidRDefault="005E09D0" w:rsidP="005E09D0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E09D0">
        <w:rPr>
          <w:rFonts w:ascii="Times New Roman" w:hAnsi="Times New Roman"/>
          <w:sz w:val="28"/>
          <w:szCs w:val="28"/>
        </w:rPr>
        <w:t>Термін: 2026–2028 роки</w:t>
      </w:r>
    </w:p>
    <w:p w14:paraId="19C04C91" w14:textId="77777777" w:rsidR="00787DB2" w:rsidRPr="00897D8B" w:rsidRDefault="00787DB2" w:rsidP="001E30F4">
      <w:pPr>
        <w:pStyle w:val="Default"/>
        <w:tabs>
          <w:tab w:val="left" w:pos="993"/>
        </w:tabs>
        <w:ind w:left="567"/>
        <w:jc w:val="both"/>
        <w:rPr>
          <w:sz w:val="28"/>
          <w:szCs w:val="28"/>
        </w:rPr>
      </w:pPr>
    </w:p>
    <w:p w14:paraId="6191FA93" w14:textId="77777777" w:rsidR="005E09D0" w:rsidRDefault="005E09D0" w:rsidP="005E09D0">
      <w:pPr>
        <w:pStyle w:val="Default"/>
        <w:numPr>
          <w:ilvl w:val="0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Сприяти проведенню інформац</w:t>
      </w:r>
      <w:r>
        <w:rPr>
          <w:sz w:val="28"/>
          <w:szCs w:val="28"/>
        </w:rPr>
        <w:t>ійно-просвітницької роботи щодо</w:t>
      </w:r>
    </w:p>
    <w:p w14:paraId="78A40FF5" w14:textId="3846D51C" w:rsidR="00873B00" w:rsidRPr="005E09D0" w:rsidRDefault="005E09D0" w:rsidP="005E09D0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E09D0">
        <w:rPr>
          <w:sz w:val="28"/>
          <w:szCs w:val="28"/>
        </w:rPr>
        <w:t>попередження ранніх шлюбів, ранньої вагітності та дострокового припинення здобуття освіти серед дівчат ромської національної меншини.</w:t>
      </w:r>
    </w:p>
    <w:p w14:paraId="106A68BE" w14:textId="77777777" w:rsidR="005E09D0" w:rsidRDefault="005E09D0" w:rsidP="001E30F4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14:paraId="272A72BA" w14:textId="77777777" w:rsidR="00F10830" w:rsidRDefault="00276705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Д</w:t>
      </w:r>
      <w:r w:rsidR="00873B00" w:rsidRPr="00897D8B">
        <w:rPr>
          <w:rFonts w:ascii="Times New Roman" w:hAnsi="Times New Roman"/>
          <w:sz w:val="28"/>
          <w:szCs w:val="28"/>
        </w:rPr>
        <w:t xml:space="preserve">епартамент </w:t>
      </w:r>
      <w:r w:rsidR="00F10830">
        <w:rPr>
          <w:rFonts w:ascii="Times New Roman" w:hAnsi="Times New Roman"/>
          <w:sz w:val="28"/>
          <w:szCs w:val="28"/>
        </w:rPr>
        <w:t xml:space="preserve">освіти і науки </w:t>
      </w:r>
    </w:p>
    <w:p w14:paraId="27A1F2EA" w14:textId="77777777" w:rsidR="00F10830" w:rsidRDefault="00F10830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F10830">
        <w:rPr>
          <w:rFonts w:ascii="Times New Roman" w:hAnsi="Times New Roman"/>
          <w:sz w:val="28"/>
          <w:szCs w:val="28"/>
        </w:rPr>
        <w:t xml:space="preserve">облдержадміністрації, служба у справах дітей </w:t>
      </w:r>
    </w:p>
    <w:p w14:paraId="5264CE8C" w14:textId="77777777" w:rsidR="00F10830" w:rsidRDefault="00F10830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F10830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лдержадміністрації, департамент </w:t>
      </w:r>
    </w:p>
    <w:p w14:paraId="4ED15C69" w14:textId="77777777" w:rsidR="00F10830" w:rsidRDefault="00F10830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1495CA7E" w14:textId="50D2FCAA" w:rsidR="00F10830" w:rsidRDefault="00F10830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облдержадміністрації</w:t>
      </w:r>
    </w:p>
    <w:p w14:paraId="16F1F7BF" w14:textId="51860748" w:rsidR="009F02E8" w:rsidRPr="00897D8B" w:rsidRDefault="00F10830" w:rsidP="00F1083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 w:rsidRPr="00F10830">
        <w:rPr>
          <w:rFonts w:ascii="Times New Roman" w:hAnsi="Times New Roman"/>
          <w:sz w:val="28"/>
          <w:szCs w:val="28"/>
        </w:rPr>
        <w:t>Термін: 2026–2028 роки</w:t>
      </w:r>
    </w:p>
    <w:p w14:paraId="5BBA20E5" w14:textId="77777777" w:rsidR="00873B00" w:rsidRDefault="00873B00" w:rsidP="001E30F4">
      <w:pPr>
        <w:pStyle w:val="ac"/>
        <w:ind w:left="3969"/>
        <w:jc w:val="both"/>
        <w:rPr>
          <w:rFonts w:ascii="Times New Roman" w:hAnsi="Times New Roman"/>
          <w:sz w:val="28"/>
          <w:szCs w:val="28"/>
        </w:rPr>
      </w:pPr>
    </w:p>
    <w:p w14:paraId="679CB0AA" w14:textId="7D4D31DB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10830">
        <w:rPr>
          <w:rFonts w:ascii="Times New Roman" w:hAnsi="Times New Roman"/>
          <w:sz w:val="28"/>
          <w:szCs w:val="28"/>
        </w:rPr>
        <w:t>8. Сприяти організації курсів з вивчення української мови для осіб, які належать до ромської національної меншини.</w:t>
      </w:r>
    </w:p>
    <w:p w14:paraId="116C9C70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66008D65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F10830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282DF358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F10830">
        <w:rPr>
          <w:rFonts w:ascii="Times New Roman" w:hAnsi="Times New Roman"/>
          <w:sz w:val="28"/>
          <w:szCs w:val="28"/>
        </w:rPr>
        <w:t xml:space="preserve">облдержадміністрації, органи місцевого </w:t>
      </w:r>
    </w:p>
    <w:p w14:paraId="0C335C02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самоврядування (за згодою)</w:t>
      </w:r>
    </w:p>
    <w:p w14:paraId="482EB44F" w14:textId="3D66FF5A" w:rsidR="00F10830" w:rsidRPr="00F10830" w:rsidRDefault="00F10830" w:rsidP="00F10830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10830">
        <w:rPr>
          <w:rFonts w:ascii="Times New Roman" w:hAnsi="Times New Roman"/>
          <w:bCs/>
          <w:sz w:val="28"/>
          <w:szCs w:val="28"/>
        </w:rPr>
        <w:t>Термін: 2026–2028 роки</w:t>
      </w:r>
    </w:p>
    <w:p w14:paraId="157E8FC7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335E8A74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335EF08B" w14:textId="77777777" w:rsidR="00F10830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5C3EDDF6" w14:textId="77777777" w:rsidR="00F10830" w:rsidRPr="00897D8B" w:rsidRDefault="00F10830" w:rsidP="00F1083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E8CC81D" w14:textId="09ACFACD" w:rsidR="00FB6008" w:rsidRPr="00897D8B" w:rsidRDefault="00D00DFE" w:rsidP="001E30F4">
      <w:pPr>
        <w:pStyle w:val="Default"/>
        <w:jc w:val="center"/>
        <w:rPr>
          <w:b/>
          <w:iCs/>
          <w:sz w:val="28"/>
          <w:szCs w:val="28"/>
        </w:rPr>
      </w:pPr>
      <w:r w:rsidRPr="00897D8B">
        <w:rPr>
          <w:b/>
          <w:iCs/>
          <w:sz w:val="28"/>
          <w:szCs w:val="28"/>
        </w:rPr>
        <w:lastRenderedPageBreak/>
        <w:t>І</w:t>
      </w:r>
      <w:r w:rsidR="00511756" w:rsidRPr="00897D8B">
        <w:rPr>
          <w:b/>
          <w:iCs/>
          <w:sz w:val="28"/>
          <w:szCs w:val="28"/>
          <w:lang w:val="en-US"/>
        </w:rPr>
        <w:t>V</w:t>
      </w:r>
      <w:r w:rsidR="00FB6008" w:rsidRPr="00897D8B">
        <w:rPr>
          <w:b/>
          <w:iCs/>
          <w:sz w:val="28"/>
          <w:szCs w:val="28"/>
        </w:rPr>
        <w:t xml:space="preserve">. </w:t>
      </w:r>
      <w:r w:rsidR="005B556A" w:rsidRPr="005B556A">
        <w:rPr>
          <w:b/>
          <w:iCs/>
          <w:sz w:val="28"/>
          <w:szCs w:val="28"/>
        </w:rPr>
        <w:t>Розширення можливостей доступу осіб, які належать до ромської національної меншини, до послуг у сфері охорони здоров’я</w:t>
      </w:r>
    </w:p>
    <w:p w14:paraId="49E5A89F" w14:textId="77777777" w:rsidR="00511756" w:rsidRPr="00897D8B" w:rsidRDefault="00511756" w:rsidP="001E3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ACA15" w14:textId="77777777" w:rsidR="005B556A" w:rsidRDefault="005B556A" w:rsidP="005B556A">
      <w:pPr>
        <w:pStyle w:val="Default"/>
        <w:numPr>
          <w:ilvl w:val="0"/>
          <w:numId w:val="15"/>
        </w:numPr>
        <w:tabs>
          <w:tab w:val="left" w:pos="851"/>
        </w:tabs>
        <w:jc w:val="both"/>
        <w:rPr>
          <w:sz w:val="28"/>
          <w:szCs w:val="28"/>
        </w:rPr>
      </w:pPr>
      <w:r w:rsidRPr="005B556A">
        <w:rPr>
          <w:sz w:val="28"/>
          <w:szCs w:val="28"/>
        </w:rPr>
        <w:t>Поширити інформацію про важливіс</w:t>
      </w:r>
      <w:r>
        <w:rPr>
          <w:sz w:val="28"/>
          <w:szCs w:val="28"/>
        </w:rPr>
        <w:t>ть подання декларації про вибір</w:t>
      </w:r>
    </w:p>
    <w:p w14:paraId="0A82BC6C" w14:textId="79677432" w:rsidR="00511756" w:rsidRPr="00897D8B" w:rsidRDefault="005B556A" w:rsidP="005B556A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B556A">
        <w:rPr>
          <w:sz w:val="28"/>
          <w:szCs w:val="28"/>
        </w:rPr>
        <w:t>лікаря, який надає первинну медичну допомогу, та сприяти оформленню таких декларацій особами, які належать до ромської національної меншини.</w:t>
      </w:r>
    </w:p>
    <w:p w14:paraId="54833AD9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5A8D0BAD" w14:textId="77777777" w:rsidR="005B556A" w:rsidRDefault="005C48C3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B556A" w:rsidRPr="005B556A">
        <w:rPr>
          <w:rFonts w:ascii="Times New Roman" w:hAnsi="Times New Roman"/>
          <w:sz w:val="28"/>
          <w:szCs w:val="28"/>
        </w:rPr>
        <w:t xml:space="preserve">охорони здоров’я </w:t>
      </w:r>
    </w:p>
    <w:p w14:paraId="2A74CBFB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9F94B64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5EB545D8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самоврядування (за згодою), громадські </w:t>
      </w:r>
    </w:p>
    <w:p w14:paraId="60D1770D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об’єднання ромської національної меншини (за </w:t>
      </w:r>
    </w:p>
    <w:p w14:paraId="1583CC3F" w14:textId="5ED12921" w:rsidR="005B556A" w:rsidRP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>згодою)</w:t>
      </w:r>
    </w:p>
    <w:p w14:paraId="450899E1" w14:textId="7C3F454E" w:rsidR="005C48C3" w:rsidRPr="00897D8B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>Термін: 2026–2028 роки</w:t>
      </w:r>
    </w:p>
    <w:p w14:paraId="76042021" w14:textId="77777777" w:rsidR="00511756" w:rsidRPr="00897D8B" w:rsidRDefault="00511756" w:rsidP="001E30F4">
      <w:pPr>
        <w:pStyle w:val="Default"/>
        <w:jc w:val="both"/>
        <w:rPr>
          <w:sz w:val="28"/>
          <w:szCs w:val="28"/>
        </w:rPr>
      </w:pPr>
    </w:p>
    <w:p w14:paraId="16634041" w14:textId="77777777" w:rsidR="005B556A" w:rsidRDefault="005B556A" w:rsidP="005B556A">
      <w:pPr>
        <w:pStyle w:val="Default"/>
        <w:numPr>
          <w:ilvl w:val="0"/>
          <w:numId w:val="15"/>
        </w:numPr>
        <w:tabs>
          <w:tab w:val="left" w:pos="993"/>
        </w:tabs>
        <w:jc w:val="both"/>
        <w:rPr>
          <w:sz w:val="28"/>
          <w:szCs w:val="28"/>
        </w:rPr>
      </w:pPr>
      <w:r w:rsidRPr="005B556A">
        <w:rPr>
          <w:sz w:val="28"/>
          <w:szCs w:val="28"/>
        </w:rPr>
        <w:t>Проводити профілактичні щеплення,</w:t>
      </w:r>
      <w:r>
        <w:rPr>
          <w:sz w:val="28"/>
          <w:szCs w:val="28"/>
        </w:rPr>
        <w:t xml:space="preserve"> медичні огляди та інформаційно</w:t>
      </w:r>
    </w:p>
    <w:p w14:paraId="17519890" w14:textId="78A4AFAA" w:rsidR="00511756" w:rsidRPr="005B556A" w:rsidRDefault="005B556A" w:rsidP="005B556A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B556A">
        <w:rPr>
          <w:sz w:val="28"/>
          <w:szCs w:val="28"/>
        </w:rPr>
        <w:t xml:space="preserve">роз’яснювальну роботу щодо профілактики інфекційних і неінфекційних захворювань, здорового способу життя, фізичної активності, шкідливості вживання тютюну, алкоголю та </w:t>
      </w:r>
      <w:proofErr w:type="spellStart"/>
      <w:r w:rsidRPr="005B556A">
        <w:rPr>
          <w:sz w:val="28"/>
          <w:szCs w:val="28"/>
        </w:rPr>
        <w:t>психоактивних</w:t>
      </w:r>
      <w:proofErr w:type="spellEnd"/>
      <w:r w:rsidRPr="005B556A">
        <w:rPr>
          <w:sz w:val="28"/>
          <w:szCs w:val="28"/>
        </w:rPr>
        <w:t xml:space="preserve"> речовин у місцях проживання осіб, які належать до ромської національної меншини.</w:t>
      </w:r>
    </w:p>
    <w:p w14:paraId="3056887B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377EEB42" w14:textId="77777777" w:rsidR="005B556A" w:rsidRDefault="00D00DFE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>Д</w:t>
      </w:r>
      <w:r w:rsidR="00FC6FF1" w:rsidRPr="00897D8B">
        <w:rPr>
          <w:rFonts w:ascii="Times New Roman" w:hAnsi="Times New Roman"/>
          <w:sz w:val="28"/>
          <w:szCs w:val="28"/>
        </w:rPr>
        <w:t xml:space="preserve">епартамент </w:t>
      </w:r>
      <w:r w:rsidR="005B556A" w:rsidRPr="005B556A">
        <w:rPr>
          <w:rFonts w:ascii="Times New Roman" w:hAnsi="Times New Roman"/>
          <w:sz w:val="28"/>
          <w:szCs w:val="28"/>
        </w:rPr>
        <w:t xml:space="preserve">охорони здоров’я </w:t>
      </w:r>
    </w:p>
    <w:p w14:paraId="6E576773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01FD074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2C5C95C0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самоврядування (за згодою), Львівський </w:t>
      </w:r>
    </w:p>
    <w:p w14:paraId="7E636B7C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 xml:space="preserve">обласний центр контролю та профілактики </w:t>
      </w:r>
    </w:p>
    <w:p w14:paraId="1B235F5D" w14:textId="77777777" w:rsid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556A">
        <w:rPr>
          <w:rFonts w:ascii="Times New Roman" w:hAnsi="Times New Roman"/>
          <w:sz w:val="28"/>
          <w:szCs w:val="28"/>
        </w:rPr>
        <w:t>хвороб</w:t>
      </w:r>
      <w:proofErr w:type="spellEnd"/>
      <w:r w:rsidRPr="005B556A">
        <w:rPr>
          <w:rFonts w:ascii="Times New Roman" w:hAnsi="Times New Roman"/>
          <w:sz w:val="28"/>
          <w:szCs w:val="28"/>
        </w:rPr>
        <w:t xml:space="preserve"> МОЗ України, громадські об’єднання </w:t>
      </w:r>
    </w:p>
    <w:p w14:paraId="66771801" w14:textId="370E3685" w:rsidR="005B556A" w:rsidRPr="005B556A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>ромської національної меншини (за згодою)</w:t>
      </w:r>
    </w:p>
    <w:p w14:paraId="3077F94B" w14:textId="01E0C638" w:rsidR="005C48C3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B556A">
        <w:rPr>
          <w:rFonts w:ascii="Times New Roman" w:hAnsi="Times New Roman"/>
          <w:sz w:val="28"/>
          <w:szCs w:val="28"/>
        </w:rPr>
        <w:t>Термін: 2026–2028 роки</w:t>
      </w:r>
    </w:p>
    <w:p w14:paraId="1AD51821" w14:textId="77777777" w:rsidR="005B556A" w:rsidRPr="00897D8B" w:rsidRDefault="005B556A" w:rsidP="005B556A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05A38DBD" w14:textId="235F51E2" w:rsidR="00511756" w:rsidRDefault="005B556A" w:rsidP="001E30F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Pr="005B556A">
        <w:rPr>
          <w:sz w:val="28"/>
          <w:szCs w:val="28"/>
        </w:rPr>
        <w:t>Забезпечити проведення заходів із профілактики та скринінгу туберкульозу серед осіб, які належать до ромської національної меншини, у місцях їх традиційного проживання.</w:t>
      </w:r>
    </w:p>
    <w:p w14:paraId="371107A7" w14:textId="77777777" w:rsidR="005B556A" w:rsidRDefault="005B556A" w:rsidP="001E30F4">
      <w:pPr>
        <w:pStyle w:val="Default"/>
        <w:jc w:val="both"/>
        <w:rPr>
          <w:sz w:val="28"/>
          <w:szCs w:val="28"/>
        </w:rPr>
      </w:pPr>
    </w:p>
    <w:p w14:paraId="08767E43" w14:textId="77777777" w:rsid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5B556A">
        <w:rPr>
          <w:sz w:val="28"/>
          <w:szCs w:val="28"/>
        </w:rPr>
        <w:t xml:space="preserve">Департамент охорони здоров’я </w:t>
      </w:r>
    </w:p>
    <w:p w14:paraId="3B5E299B" w14:textId="77777777" w:rsid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B556A">
        <w:rPr>
          <w:sz w:val="28"/>
          <w:szCs w:val="28"/>
        </w:rPr>
        <w:t xml:space="preserve">облдержадміністрації, Львівський обласний </w:t>
      </w:r>
    </w:p>
    <w:p w14:paraId="2C12D481" w14:textId="77777777" w:rsid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B556A">
        <w:rPr>
          <w:sz w:val="28"/>
          <w:szCs w:val="28"/>
        </w:rPr>
        <w:t xml:space="preserve">центр контролю та профілактики </w:t>
      </w:r>
      <w:proofErr w:type="spellStart"/>
      <w:r w:rsidRPr="005B556A">
        <w:rPr>
          <w:sz w:val="28"/>
          <w:szCs w:val="28"/>
        </w:rPr>
        <w:t>хвороб</w:t>
      </w:r>
      <w:proofErr w:type="spellEnd"/>
      <w:r w:rsidRPr="005B556A">
        <w:rPr>
          <w:sz w:val="28"/>
          <w:szCs w:val="28"/>
        </w:rPr>
        <w:t xml:space="preserve"> МОЗ </w:t>
      </w:r>
    </w:p>
    <w:p w14:paraId="5827F121" w14:textId="77777777" w:rsid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B556A">
        <w:rPr>
          <w:sz w:val="28"/>
          <w:szCs w:val="28"/>
        </w:rPr>
        <w:t xml:space="preserve">України, районні державні адміністрації, органи </w:t>
      </w:r>
    </w:p>
    <w:p w14:paraId="5DD7A05E" w14:textId="1AC34F86" w:rsidR="005B556A" w:rsidRP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B556A">
        <w:rPr>
          <w:sz w:val="28"/>
          <w:szCs w:val="28"/>
        </w:rPr>
        <w:t>місцевого самоврядування (за згодою)</w:t>
      </w:r>
    </w:p>
    <w:p w14:paraId="7C0B7956" w14:textId="51CE7EFA" w:rsidR="005B556A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B556A">
        <w:rPr>
          <w:sz w:val="28"/>
          <w:szCs w:val="28"/>
        </w:rPr>
        <w:t>Термін: 2026–2028 роки</w:t>
      </w:r>
    </w:p>
    <w:p w14:paraId="4FB80B50" w14:textId="77777777" w:rsidR="005B556A" w:rsidRDefault="005B556A" w:rsidP="005B556A">
      <w:pPr>
        <w:pStyle w:val="Default"/>
        <w:jc w:val="both"/>
        <w:rPr>
          <w:sz w:val="28"/>
          <w:szCs w:val="28"/>
        </w:rPr>
      </w:pPr>
    </w:p>
    <w:p w14:paraId="79EA189B" w14:textId="6296D719" w:rsidR="005B556A" w:rsidRPr="00897D8B" w:rsidRDefault="005B556A" w:rsidP="005B556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r w:rsidRPr="005B556A">
        <w:rPr>
          <w:sz w:val="28"/>
          <w:szCs w:val="28"/>
        </w:rPr>
        <w:t xml:space="preserve">Поширити інформацію про медичні та реабілітаційні послуги, зокрема у сфері репродуктивного здоров’я, а також про умови </w:t>
      </w:r>
      <w:proofErr w:type="spellStart"/>
      <w:r w:rsidRPr="005B556A">
        <w:rPr>
          <w:sz w:val="28"/>
          <w:szCs w:val="28"/>
        </w:rPr>
        <w:t>реімбурсації</w:t>
      </w:r>
      <w:proofErr w:type="spellEnd"/>
      <w:r w:rsidRPr="005B556A">
        <w:rPr>
          <w:sz w:val="28"/>
          <w:szCs w:val="28"/>
        </w:rPr>
        <w:t xml:space="preserve"> лікарських засобів і медичних виробів за програмою державних гарантій.</w:t>
      </w:r>
    </w:p>
    <w:p w14:paraId="40D92603" w14:textId="77777777" w:rsid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                                                       </w:t>
      </w:r>
      <w:r w:rsidRPr="005B556A">
        <w:rPr>
          <w:iCs/>
          <w:sz w:val="28"/>
          <w:szCs w:val="28"/>
        </w:rPr>
        <w:t xml:space="preserve">Департамент охорони здоров’я </w:t>
      </w:r>
    </w:p>
    <w:p w14:paraId="75DB18AB" w14:textId="20DB684A" w:rsid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5B556A">
        <w:rPr>
          <w:iCs/>
          <w:sz w:val="28"/>
          <w:szCs w:val="28"/>
        </w:rPr>
        <w:t xml:space="preserve">облдержадміністрації, районні державні </w:t>
      </w:r>
    </w:p>
    <w:p w14:paraId="79F8E53B" w14:textId="77777777" w:rsid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5B556A">
        <w:rPr>
          <w:iCs/>
          <w:sz w:val="28"/>
          <w:szCs w:val="28"/>
        </w:rPr>
        <w:t xml:space="preserve">адміністрації, органи місцевого </w:t>
      </w:r>
      <w:r>
        <w:rPr>
          <w:iCs/>
          <w:sz w:val="28"/>
          <w:szCs w:val="28"/>
        </w:rPr>
        <w:t xml:space="preserve">                  </w:t>
      </w:r>
    </w:p>
    <w:p w14:paraId="20D3C658" w14:textId="77777777" w:rsid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5B556A">
        <w:rPr>
          <w:iCs/>
          <w:sz w:val="28"/>
          <w:szCs w:val="28"/>
        </w:rPr>
        <w:t xml:space="preserve">самоврядування (за згодою), заклади охорони </w:t>
      </w:r>
    </w:p>
    <w:p w14:paraId="02374C3D" w14:textId="7431A9A3" w:rsid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5B556A">
        <w:rPr>
          <w:iCs/>
          <w:sz w:val="28"/>
          <w:szCs w:val="28"/>
        </w:rPr>
        <w:t>здоров’я</w:t>
      </w:r>
    </w:p>
    <w:p w14:paraId="20834ED4" w14:textId="3045C708" w:rsidR="005B556A" w:rsidRP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</w:t>
      </w:r>
      <w:r w:rsidRPr="005B556A">
        <w:rPr>
          <w:iCs/>
          <w:sz w:val="28"/>
          <w:szCs w:val="28"/>
        </w:rPr>
        <w:t>Термін: 2026–2028 роки</w:t>
      </w:r>
    </w:p>
    <w:p w14:paraId="4FC6CE85" w14:textId="77777777" w:rsidR="005B556A" w:rsidRDefault="005B556A" w:rsidP="001E30F4">
      <w:pPr>
        <w:pStyle w:val="Default"/>
        <w:jc w:val="center"/>
        <w:rPr>
          <w:b/>
          <w:iCs/>
          <w:sz w:val="28"/>
          <w:szCs w:val="28"/>
        </w:rPr>
      </w:pPr>
    </w:p>
    <w:p w14:paraId="7FF13846" w14:textId="1F8FCA98" w:rsidR="005B556A" w:rsidRPr="005B556A" w:rsidRDefault="005B556A" w:rsidP="005B556A">
      <w:pPr>
        <w:pStyle w:val="Default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</w:t>
      </w:r>
      <w:r w:rsidRPr="005B556A">
        <w:rPr>
          <w:iCs/>
          <w:sz w:val="28"/>
          <w:szCs w:val="28"/>
        </w:rPr>
        <w:t>5. Сприяти забезпеченню доступності первинної, спеціалізованої, стаціонарної та екстреної медичної допомоги для осіб, які належать до ромської національної меншини</w:t>
      </w:r>
    </w:p>
    <w:p w14:paraId="07BC0914" w14:textId="77777777" w:rsidR="005B556A" w:rsidRDefault="005B556A" w:rsidP="005B556A">
      <w:pPr>
        <w:pStyle w:val="Default"/>
        <w:jc w:val="center"/>
        <w:rPr>
          <w:iCs/>
          <w:sz w:val="28"/>
          <w:szCs w:val="28"/>
        </w:rPr>
      </w:pPr>
    </w:p>
    <w:p w14:paraId="2E5069F7" w14:textId="1B543261" w:rsidR="005B556A" w:rsidRPr="005B556A" w:rsidRDefault="005B556A" w:rsidP="005B556A">
      <w:pPr>
        <w:pStyle w:val="Default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</w:t>
      </w:r>
      <w:r w:rsidRPr="005B556A">
        <w:rPr>
          <w:iCs/>
          <w:sz w:val="28"/>
          <w:szCs w:val="28"/>
        </w:rPr>
        <w:t xml:space="preserve">Департамент охорони здоров’я </w:t>
      </w:r>
    </w:p>
    <w:p w14:paraId="5DFDE26C" w14:textId="081D8450" w:rsidR="005B556A" w:rsidRPr="005B556A" w:rsidRDefault="005B556A" w:rsidP="005B556A">
      <w:pPr>
        <w:pStyle w:val="Default"/>
        <w:jc w:val="center"/>
        <w:rPr>
          <w:iCs/>
          <w:sz w:val="28"/>
          <w:szCs w:val="28"/>
        </w:rPr>
      </w:pPr>
      <w:r w:rsidRPr="005B556A">
        <w:rPr>
          <w:iCs/>
          <w:sz w:val="28"/>
          <w:szCs w:val="28"/>
        </w:rPr>
        <w:t xml:space="preserve">                        </w:t>
      </w:r>
      <w:r>
        <w:rPr>
          <w:iCs/>
          <w:sz w:val="28"/>
          <w:szCs w:val="28"/>
        </w:rPr>
        <w:t xml:space="preserve">                      </w:t>
      </w:r>
      <w:r w:rsidRPr="005B556A">
        <w:rPr>
          <w:iCs/>
          <w:sz w:val="28"/>
          <w:szCs w:val="28"/>
        </w:rPr>
        <w:t xml:space="preserve">облдержадміністрації, районні державні </w:t>
      </w:r>
    </w:p>
    <w:p w14:paraId="6FE44430" w14:textId="45EDB05F" w:rsidR="005B556A" w:rsidRPr="005B556A" w:rsidRDefault="005B556A" w:rsidP="005B556A">
      <w:pPr>
        <w:pStyle w:val="Default"/>
        <w:jc w:val="center"/>
        <w:rPr>
          <w:iCs/>
          <w:sz w:val="28"/>
          <w:szCs w:val="28"/>
        </w:rPr>
      </w:pPr>
      <w:r w:rsidRPr="005B556A">
        <w:rPr>
          <w:iCs/>
          <w:sz w:val="28"/>
          <w:szCs w:val="28"/>
        </w:rPr>
        <w:t xml:space="preserve">                  </w:t>
      </w:r>
      <w:r>
        <w:rPr>
          <w:iCs/>
          <w:sz w:val="28"/>
          <w:szCs w:val="28"/>
        </w:rPr>
        <w:t xml:space="preserve">              </w:t>
      </w:r>
      <w:r w:rsidRPr="005B556A">
        <w:rPr>
          <w:iCs/>
          <w:sz w:val="28"/>
          <w:szCs w:val="28"/>
        </w:rPr>
        <w:t xml:space="preserve">адміністрації, органи місцевого                   </w:t>
      </w:r>
    </w:p>
    <w:p w14:paraId="3D0CDBB0" w14:textId="293519DB" w:rsidR="005B556A" w:rsidRDefault="005B556A" w:rsidP="005B556A">
      <w:pPr>
        <w:pStyle w:val="Default"/>
        <w:jc w:val="center"/>
        <w:rPr>
          <w:iCs/>
          <w:sz w:val="28"/>
          <w:szCs w:val="28"/>
        </w:rPr>
      </w:pPr>
      <w:r w:rsidRPr="005B556A">
        <w:rPr>
          <w:iCs/>
          <w:sz w:val="28"/>
          <w:szCs w:val="28"/>
        </w:rPr>
        <w:t xml:space="preserve">                        </w:t>
      </w:r>
      <w:r>
        <w:rPr>
          <w:iCs/>
          <w:sz w:val="28"/>
          <w:szCs w:val="28"/>
        </w:rPr>
        <w:t xml:space="preserve">                                </w:t>
      </w:r>
      <w:r w:rsidRPr="005B556A">
        <w:rPr>
          <w:iCs/>
          <w:sz w:val="28"/>
          <w:szCs w:val="28"/>
        </w:rPr>
        <w:t>самоврядуванн</w:t>
      </w:r>
      <w:r>
        <w:rPr>
          <w:iCs/>
          <w:sz w:val="28"/>
          <w:szCs w:val="28"/>
        </w:rPr>
        <w:t>я (за згодою), заклади охорони</w:t>
      </w:r>
    </w:p>
    <w:p w14:paraId="0D98F178" w14:textId="743E3D20" w:rsidR="005B556A" w:rsidRPr="005B556A" w:rsidRDefault="005B556A" w:rsidP="005B556A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</w:t>
      </w:r>
      <w:r w:rsidRPr="005B556A">
        <w:rPr>
          <w:iCs/>
          <w:sz w:val="28"/>
          <w:szCs w:val="28"/>
        </w:rPr>
        <w:t xml:space="preserve">здоров’я </w:t>
      </w:r>
    </w:p>
    <w:p w14:paraId="6107C606" w14:textId="26585953" w:rsidR="005B556A" w:rsidRPr="005B556A" w:rsidRDefault="005B556A" w:rsidP="005B556A">
      <w:pPr>
        <w:pStyle w:val="Default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</w:t>
      </w:r>
      <w:r w:rsidRPr="005B556A">
        <w:rPr>
          <w:iCs/>
          <w:sz w:val="28"/>
          <w:szCs w:val="28"/>
        </w:rPr>
        <w:t>Термін: 2026–2028 роки</w:t>
      </w:r>
      <w:r>
        <w:rPr>
          <w:iCs/>
          <w:sz w:val="28"/>
          <w:szCs w:val="28"/>
        </w:rPr>
        <w:t xml:space="preserve">                                             </w:t>
      </w:r>
    </w:p>
    <w:p w14:paraId="496D78B1" w14:textId="77777777" w:rsidR="005B556A" w:rsidRDefault="005B556A" w:rsidP="005B556A">
      <w:pPr>
        <w:pStyle w:val="Default"/>
        <w:jc w:val="center"/>
        <w:rPr>
          <w:b/>
          <w:iCs/>
          <w:sz w:val="28"/>
          <w:szCs w:val="28"/>
        </w:rPr>
      </w:pPr>
    </w:p>
    <w:p w14:paraId="6E8136D1" w14:textId="54214309" w:rsidR="00511756" w:rsidRPr="00897D8B" w:rsidRDefault="00511756" w:rsidP="001E30F4">
      <w:pPr>
        <w:pStyle w:val="Default"/>
        <w:jc w:val="center"/>
        <w:rPr>
          <w:b/>
          <w:iCs/>
          <w:sz w:val="28"/>
          <w:szCs w:val="28"/>
        </w:rPr>
      </w:pPr>
      <w:r w:rsidRPr="00897D8B">
        <w:rPr>
          <w:b/>
          <w:iCs/>
          <w:sz w:val="28"/>
          <w:szCs w:val="28"/>
          <w:lang w:val="en-US"/>
        </w:rPr>
        <w:t>V</w:t>
      </w:r>
      <w:r w:rsidRPr="00897D8B">
        <w:rPr>
          <w:b/>
          <w:iCs/>
          <w:sz w:val="28"/>
          <w:szCs w:val="28"/>
        </w:rPr>
        <w:t xml:space="preserve">. </w:t>
      </w:r>
      <w:r w:rsidR="0099266E" w:rsidRPr="0099266E">
        <w:rPr>
          <w:b/>
          <w:iCs/>
          <w:sz w:val="28"/>
          <w:szCs w:val="28"/>
        </w:rPr>
        <w:t xml:space="preserve">Підвищення якості житлово-побутових умов </w:t>
      </w:r>
      <w:r w:rsidR="00D610BE">
        <w:rPr>
          <w:b/>
          <w:iCs/>
          <w:sz w:val="28"/>
          <w:szCs w:val="28"/>
        </w:rPr>
        <w:t xml:space="preserve">осіб, </w:t>
      </w:r>
      <w:r w:rsidR="0099266E" w:rsidRPr="0099266E">
        <w:rPr>
          <w:b/>
          <w:iCs/>
          <w:sz w:val="28"/>
          <w:szCs w:val="28"/>
        </w:rPr>
        <w:t>які належать до ромської національної меншини</w:t>
      </w:r>
      <w:bookmarkStart w:id="0" w:name="_GoBack"/>
      <w:bookmarkEnd w:id="0"/>
    </w:p>
    <w:p w14:paraId="6E20E1BD" w14:textId="77777777" w:rsidR="00A77581" w:rsidRPr="00897D8B" w:rsidRDefault="00A77581" w:rsidP="001E30F4">
      <w:pPr>
        <w:pStyle w:val="Default"/>
        <w:jc w:val="center"/>
        <w:rPr>
          <w:b/>
          <w:i/>
          <w:sz w:val="28"/>
          <w:szCs w:val="28"/>
        </w:rPr>
      </w:pPr>
    </w:p>
    <w:p w14:paraId="03F99925" w14:textId="77777777" w:rsidR="0099266E" w:rsidRDefault="0099266E" w:rsidP="0099266E">
      <w:pPr>
        <w:pStyle w:val="Default"/>
        <w:numPr>
          <w:ilvl w:val="0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 w:rsidRPr="0099266E">
        <w:rPr>
          <w:sz w:val="28"/>
          <w:szCs w:val="28"/>
        </w:rPr>
        <w:t>Поширити інформацію про порядо</w:t>
      </w:r>
      <w:r>
        <w:rPr>
          <w:sz w:val="28"/>
          <w:szCs w:val="28"/>
        </w:rPr>
        <w:t>к реалізації права на отримання</w:t>
      </w:r>
    </w:p>
    <w:p w14:paraId="7E810C90" w14:textId="1974D7BE" w:rsidR="00511756" w:rsidRPr="00897D8B" w:rsidRDefault="0099266E" w:rsidP="0099266E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99266E">
        <w:rPr>
          <w:sz w:val="28"/>
          <w:szCs w:val="28"/>
        </w:rPr>
        <w:t>соціального житла громадянами, які потребують соціального захисту, зокрема особами, які належать до ромської національної меншини.</w:t>
      </w:r>
    </w:p>
    <w:p w14:paraId="72708F05" w14:textId="77777777" w:rsidR="00547918" w:rsidRDefault="00547918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61452DC0" w14:textId="77777777" w:rsidR="00547918" w:rsidRDefault="00CF7432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47918" w:rsidRPr="00547918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2C5F9F47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DA45030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220553A2" w14:textId="23A53428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1E1390C3" w14:textId="416643A5" w:rsidR="00CF7432" w:rsidRPr="00897D8B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Термін: 2026–2028 роки</w:t>
      </w:r>
    </w:p>
    <w:p w14:paraId="6FA53C63" w14:textId="77777777" w:rsidR="00CF7432" w:rsidRPr="00897D8B" w:rsidRDefault="00CF7432" w:rsidP="001E30F4">
      <w:pPr>
        <w:pStyle w:val="Default"/>
        <w:jc w:val="both"/>
        <w:rPr>
          <w:sz w:val="28"/>
          <w:szCs w:val="28"/>
        </w:rPr>
      </w:pPr>
    </w:p>
    <w:p w14:paraId="63678C89" w14:textId="77777777" w:rsidR="00547918" w:rsidRDefault="00547918" w:rsidP="00547918">
      <w:pPr>
        <w:pStyle w:val="Default"/>
        <w:numPr>
          <w:ilvl w:val="0"/>
          <w:numId w:val="17"/>
        </w:numPr>
        <w:tabs>
          <w:tab w:val="left" w:pos="851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Забезпечити проведення оцінки житлово-по</w:t>
      </w:r>
      <w:r>
        <w:rPr>
          <w:sz w:val="28"/>
          <w:szCs w:val="28"/>
        </w:rPr>
        <w:t>бутових умов проживання</w:t>
      </w:r>
    </w:p>
    <w:p w14:paraId="310AA0F8" w14:textId="168750F1" w:rsidR="00511756" w:rsidRPr="00547918" w:rsidRDefault="00547918" w:rsidP="00547918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осіб, які належать до ромської національної меншини, та визначення основних потреб щодо їх поліпшення.</w:t>
      </w:r>
    </w:p>
    <w:p w14:paraId="7FCE1F6F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44ECDF0A" w14:textId="77777777" w:rsidR="00547918" w:rsidRDefault="00CF7432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47918" w:rsidRPr="00547918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729EE34E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437A2E5F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7EE6794C" w14:textId="4151BA4B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6AC847A7" w14:textId="77777777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Термін: 2026–2027 роки</w:t>
      </w:r>
    </w:p>
    <w:p w14:paraId="62A17BD6" w14:textId="77777777" w:rsidR="00CF7432" w:rsidRPr="00897D8B" w:rsidRDefault="00CF7432" w:rsidP="001E30F4">
      <w:pPr>
        <w:pStyle w:val="Default"/>
        <w:jc w:val="both"/>
        <w:rPr>
          <w:sz w:val="28"/>
          <w:szCs w:val="28"/>
        </w:rPr>
      </w:pPr>
    </w:p>
    <w:p w14:paraId="58E3EDA8" w14:textId="77777777" w:rsidR="00547918" w:rsidRDefault="00547918" w:rsidP="00547918">
      <w:pPr>
        <w:pStyle w:val="Default"/>
        <w:numPr>
          <w:ilvl w:val="0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Забезпечити виявлення сімей осіб, які на</w:t>
      </w:r>
      <w:r>
        <w:rPr>
          <w:sz w:val="28"/>
          <w:szCs w:val="28"/>
        </w:rPr>
        <w:t>лежать до ромської національної</w:t>
      </w:r>
    </w:p>
    <w:p w14:paraId="6818A06C" w14:textId="3B212830" w:rsidR="00511756" w:rsidRPr="00897D8B" w:rsidRDefault="00547918" w:rsidP="00547918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меншини, що перебувають у складних життєвих обставинах, та організацію їх соціального супроводу.</w:t>
      </w:r>
    </w:p>
    <w:p w14:paraId="13CF4DB7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158BD3AB" w14:textId="77777777" w:rsidR="00547918" w:rsidRDefault="00184C87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47918" w:rsidRPr="00547918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3CB1FD14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служба у справах дітей </w:t>
      </w:r>
    </w:p>
    <w:p w14:paraId="1DE48839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43A2160E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7D081166" w14:textId="3C34E948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60590890" w14:textId="39906D31" w:rsidR="00184C87" w:rsidRPr="00897D8B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Термін: 2026–2028 роки</w:t>
      </w:r>
    </w:p>
    <w:p w14:paraId="52AA6C08" w14:textId="77777777" w:rsidR="008D7E20" w:rsidRPr="00897D8B" w:rsidRDefault="008D7E20" w:rsidP="001E30F4">
      <w:pPr>
        <w:pStyle w:val="Default"/>
        <w:tabs>
          <w:tab w:val="left" w:pos="993"/>
        </w:tabs>
        <w:ind w:left="567"/>
        <w:jc w:val="both"/>
        <w:rPr>
          <w:sz w:val="28"/>
          <w:szCs w:val="28"/>
        </w:rPr>
      </w:pPr>
    </w:p>
    <w:p w14:paraId="78FC3A20" w14:textId="77777777" w:rsidR="00547918" w:rsidRDefault="00547918" w:rsidP="00547918">
      <w:pPr>
        <w:pStyle w:val="Default"/>
        <w:numPr>
          <w:ilvl w:val="0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Проводити інформаційно-просвітниц</w:t>
      </w:r>
      <w:r>
        <w:rPr>
          <w:sz w:val="28"/>
          <w:szCs w:val="28"/>
        </w:rPr>
        <w:t>ьку роботу щодо відповідального</w:t>
      </w:r>
    </w:p>
    <w:p w14:paraId="6EFF4213" w14:textId="7F4ECE3D" w:rsidR="008D7E20" w:rsidRPr="00897D8B" w:rsidRDefault="00547918" w:rsidP="00547918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батьківства, запобігання дитячому жебрацтву, бездоглядності дітей та домашньому насильству.</w:t>
      </w:r>
    </w:p>
    <w:p w14:paraId="5196C491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1B662C95" w14:textId="77777777" w:rsidR="00547918" w:rsidRDefault="00DA38B2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 xml:space="preserve">Департамент </w:t>
      </w:r>
      <w:r w:rsidR="00547918" w:rsidRPr="00547918">
        <w:rPr>
          <w:rFonts w:ascii="Times New Roman" w:hAnsi="Times New Roman"/>
          <w:sz w:val="28"/>
          <w:szCs w:val="28"/>
        </w:rPr>
        <w:t xml:space="preserve">соціального захисту населення </w:t>
      </w:r>
    </w:p>
    <w:p w14:paraId="713CF03A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служба у справах дітей </w:t>
      </w:r>
    </w:p>
    <w:p w14:paraId="1CE5D32E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27ECD8B8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5D5326B1" w14:textId="4442C92F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04CB877D" w14:textId="5A0032A2" w:rsidR="00DA38B2" w:rsidRPr="00897D8B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Термін: 2026–2028 роки</w:t>
      </w:r>
    </w:p>
    <w:p w14:paraId="0F198A39" w14:textId="77777777" w:rsidR="00DA38B2" w:rsidRPr="00897D8B" w:rsidRDefault="00DA38B2" w:rsidP="001E30F4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14:paraId="530ADB68" w14:textId="77777777" w:rsidR="00547918" w:rsidRDefault="00547918" w:rsidP="00547918">
      <w:pPr>
        <w:pStyle w:val="Default"/>
        <w:numPr>
          <w:ilvl w:val="0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 xml:space="preserve">Поширювати інформацію про право </w:t>
      </w:r>
      <w:r>
        <w:rPr>
          <w:sz w:val="28"/>
          <w:szCs w:val="28"/>
        </w:rPr>
        <w:t>на отримання соціальних послуг,</w:t>
      </w:r>
    </w:p>
    <w:p w14:paraId="61D86EF1" w14:textId="6290091C" w:rsidR="00DA38B2" w:rsidRPr="00897D8B" w:rsidRDefault="00547918" w:rsidP="00547918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47918">
        <w:rPr>
          <w:sz w:val="28"/>
          <w:szCs w:val="28"/>
        </w:rPr>
        <w:t>державної соціальної допомоги та інших форм соціальної підтримки.</w:t>
      </w:r>
    </w:p>
    <w:p w14:paraId="47250345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2242A4B1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4077FAC4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691EBCD" w14:textId="77777777" w:rsid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3FE053EA" w14:textId="57101653" w:rsidR="00547918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3C2F997B" w14:textId="1F355BED" w:rsidR="00F4435E" w:rsidRPr="00547918" w:rsidRDefault="00547918" w:rsidP="00547918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47918">
        <w:rPr>
          <w:rFonts w:ascii="Times New Roman" w:hAnsi="Times New Roman"/>
          <w:sz w:val="28"/>
          <w:szCs w:val="28"/>
        </w:rPr>
        <w:t>Термін: 2026–2028 роки</w:t>
      </w:r>
    </w:p>
    <w:p w14:paraId="590056D3" w14:textId="77777777" w:rsidR="001360A6" w:rsidRPr="00897D8B" w:rsidRDefault="001360A6" w:rsidP="001E30F4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14:paraId="7D0FB61D" w14:textId="55E04D9C" w:rsidR="00511756" w:rsidRPr="00897D8B" w:rsidRDefault="00511756" w:rsidP="001E30F4">
      <w:pPr>
        <w:pStyle w:val="Default"/>
        <w:jc w:val="center"/>
        <w:rPr>
          <w:b/>
          <w:iCs/>
          <w:sz w:val="28"/>
          <w:szCs w:val="28"/>
        </w:rPr>
      </w:pPr>
      <w:r w:rsidRPr="00897D8B">
        <w:rPr>
          <w:b/>
          <w:iCs/>
          <w:sz w:val="28"/>
          <w:szCs w:val="28"/>
          <w:lang w:val="en-US"/>
        </w:rPr>
        <w:t>VI</w:t>
      </w:r>
      <w:r w:rsidRPr="00897D8B">
        <w:rPr>
          <w:b/>
          <w:iCs/>
          <w:sz w:val="28"/>
          <w:szCs w:val="28"/>
        </w:rPr>
        <w:t xml:space="preserve">. </w:t>
      </w:r>
      <w:r w:rsidR="00524A51" w:rsidRPr="00524A51">
        <w:rPr>
          <w:b/>
          <w:iCs/>
          <w:sz w:val="28"/>
          <w:szCs w:val="28"/>
        </w:rPr>
        <w:t>Забезпечення працевлаштування і підвищення рівня зайнятості осіб, які належать до ромської національної меншини</w:t>
      </w:r>
    </w:p>
    <w:p w14:paraId="5ECA7217" w14:textId="77777777" w:rsidR="00A77581" w:rsidRPr="00897D8B" w:rsidRDefault="00A77581" w:rsidP="001E30F4">
      <w:pPr>
        <w:pStyle w:val="Default"/>
        <w:jc w:val="center"/>
        <w:rPr>
          <w:b/>
          <w:i/>
          <w:sz w:val="28"/>
          <w:szCs w:val="28"/>
        </w:rPr>
      </w:pPr>
    </w:p>
    <w:p w14:paraId="251726CA" w14:textId="77777777" w:rsidR="00524A51" w:rsidRDefault="00524A51" w:rsidP="00524A51">
      <w:pPr>
        <w:pStyle w:val="Default"/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Надання особам, які належать до</w:t>
      </w:r>
      <w:r>
        <w:rPr>
          <w:sz w:val="28"/>
          <w:szCs w:val="28"/>
        </w:rPr>
        <w:t xml:space="preserve"> ромської національної меншини,</w:t>
      </w:r>
    </w:p>
    <w:p w14:paraId="1787CA6E" w14:textId="0437D566" w:rsidR="00511756" w:rsidRPr="00897D8B" w:rsidRDefault="00524A51" w:rsidP="00524A51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інформаційно-консультаційних та профорієнтаційних послуг за місцем їх проживання.</w:t>
      </w:r>
    </w:p>
    <w:p w14:paraId="4F6D8AEB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21082EC7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Львівський обласний центр зайнятості, районні </w:t>
      </w:r>
    </w:p>
    <w:p w14:paraId="19E42AE1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державні адміністрації, органи місцевого </w:t>
      </w:r>
    </w:p>
    <w:p w14:paraId="6683866C" w14:textId="614DC75D" w:rsidR="00524A51" w:rsidRP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0BF91CD6" w14:textId="5EC8D74A" w:rsidR="004F634C" w:rsidRPr="00897D8B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6ED3EEBE" w14:textId="77777777" w:rsidR="004F634C" w:rsidRPr="00897D8B" w:rsidRDefault="004F634C" w:rsidP="001E30F4">
      <w:pPr>
        <w:pStyle w:val="Default"/>
        <w:jc w:val="both"/>
        <w:rPr>
          <w:sz w:val="28"/>
          <w:szCs w:val="28"/>
        </w:rPr>
      </w:pPr>
    </w:p>
    <w:p w14:paraId="6D663683" w14:textId="77777777" w:rsidR="00524A51" w:rsidRDefault="00524A51" w:rsidP="00524A51">
      <w:pPr>
        <w:pStyle w:val="Default"/>
        <w:numPr>
          <w:ilvl w:val="0"/>
          <w:numId w:val="18"/>
        </w:numPr>
        <w:tabs>
          <w:tab w:val="left" w:pos="851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Сприяння у працевлаштуванні осіб, які належать до ромської націона</w:t>
      </w:r>
      <w:r>
        <w:rPr>
          <w:sz w:val="28"/>
          <w:szCs w:val="28"/>
        </w:rPr>
        <w:t>льної</w:t>
      </w:r>
    </w:p>
    <w:p w14:paraId="537AE748" w14:textId="05462306" w:rsidR="00511756" w:rsidRPr="00524A51" w:rsidRDefault="00524A51" w:rsidP="00524A51">
      <w:pPr>
        <w:pStyle w:val="Default"/>
        <w:tabs>
          <w:tab w:val="left" w:pos="851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меншини.</w:t>
      </w:r>
    </w:p>
    <w:p w14:paraId="2D07A387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7EDB81AF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047EE026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lastRenderedPageBreak/>
        <w:t>Львівський обласний центр зайнятості</w:t>
      </w:r>
    </w:p>
    <w:p w14:paraId="0829F743" w14:textId="460B1F90" w:rsidR="004F634C" w:rsidRPr="00897D8B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4CFF8D1F" w14:textId="77777777" w:rsidR="00511756" w:rsidRPr="00897D8B" w:rsidRDefault="00511756" w:rsidP="001E3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617DDB" w14:textId="77777777" w:rsidR="00524A51" w:rsidRDefault="00524A51" w:rsidP="00524A51">
      <w:pPr>
        <w:pStyle w:val="Default"/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Організація професійного навчання</w:t>
      </w:r>
      <w:r>
        <w:rPr>
          <w:sz w:val="28"/>
          <w:szCs w:val="28"/>
        </w:rPr>
        <w:t xml:space="preserve"> осіб, які належать до ромської</w:t>
      </w:r>
    </w:p>
    <w:p w14:paraId="02D5B88E" w14:textId="6F26052F" w:rsidR="00511756" w:rsidRPr="00897D8B" w:rsidRDefault="00524A51" w:rsidP="00524A51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національної меншини.</w:t>
      </w:r>
    </w:p>
    <w:p w14:paraId="5C15CE57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3B2C0140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Львівський обласний центр зайнятості, </w:t>
      </w:r>
    </w:p>
    <w:p w14:paraId="74E8C0D2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75D23D4B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облдержадміністрації, органи місцевого </w:t>
      </w:r>
    </w:p>
    <w:p w14:paraId="17FD4C89" w14:textId="1D864DA6" w:rsidR="00524A51" w:rsidRP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самоврядування (за згодою)</w:t>
      </w:r>
    </w:p>
    <w:p w14:paraId="7588A15B" w14:textId="6B6DE302" w:rsidR="004F634C" w:rsidRPr="00897D8B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15A31BD8" w14:textId="77777777" w:rsidR="004F634C" w:rsidRPr="00897D8B" w:rsidRDefault="004F634C" w:rsidP="001E3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4B04CF" w14:textId="77777777" w:rsidR="00524A51" w:rsidRDefault="00524A51" w:rsidP="00524A51">
      <w:pPr>
        <w:pStyle w:val="Default"/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Сприяння працевлаштуванню безробітних</w:t>
      </w:r>
      <w:r>
        <w:rPr>
          <w:sz w:val="28"/>
          <w:szCs w:val="28"/>
        </w:rPr>
        <w:t xml:space="preserve"> осіб, які належать до ромської</w:t>
      </w:r>
    </w:p>
    <w:p w14:paraId="387CF0EE" w14:textId="460458F5" w:rsidR="002E74A5" w:rsidRDefault="00524A51" w:rsidP="00524A51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національної меншини, перебувають у складних життєвих обставинах, є отримувачами соціальних послуг.</w:t>
      </w:r>
    </w:p>
    <w:p w14:paraId="2FD58E17" w14:textId="77777777" w:rsidR="00524A51" w:rsidRPr="00524A51" w:rsidRDefault="00524A51" w:rsidP="00524A51">
      <w:pPr>
        <w:pStyle w:val="Default"/>
        <w:tabs>
          <w:tab w:val="left" w:pos="993"/>
        </w:tabs>
        <w:jc w:val="both"/>
        <w:rPr>
          <w:sz w:val="28"/>
          <w:szCs w:val="28"/>
        </w:rPr>
      </w:pPr>
    </w:p>
    <w:p w14:paraId="27F66094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Львівський обласний центр зайнятості, </w:t>
      </w:r>
    </w:p>
    <w:p w14:paraId="0B3C84E5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727FA1A5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4BFA6BB7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4FDE366B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самоврядування (за згодою), громадські </w:t>
      </w:r>
    </w:p>
    <w:p w14:paraId="13849082" w14:textId="1ADA8AAE" w:rsidR="00524A51" w:rsidRP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об’єднання (за згодою)</w:t>
      </w:r>
    </w:p>
    <w:p w14:paraId="1EB63C5D" w14:textId="5FA87BB4" w:rsidR="003322A2" w:rsidRPr="00897D8B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5036770E" w14:textId="77777777" w:rsidR="00374D25" w:rsidRPr="00897D8B" w:rsidRDefault="00C06EDF" w:rsidP="001E30F4">
      <w:pPr>
        <w:pStyle w:val="ac"/>
        <w:tabs>
          <w:tab w:val="left" w:pos="5100"/>
        </w:tabs>
        <w:ind w:left="3969"/>
        <w:jc w:val="both"/>
        <w:rPr>
          <w:rFonts w:ascii="Times New Roman" w:hAnsi="Times New Roman"/>
          <w:sz w:val="28"/>
          <w:szCs w:val="28"/>
        </w:rPr>
      </w:pPr>
      <w:r w:rsidRPr="00897D8B">
        <w:rPr>
          <w:rFonts w:ascii="Times New Roman" w:hAnsi="Times New Roman"/>
          <w:sz w:val="28"/>
          <w:szCs w:val="28"/>
        </w:rPr>
        <w:tab/>
      </w:r>
    </w:p>
    <w:p w14:paraId="0FBDC620" w14:textId="77777777" w:rsidR="00524A51" w:rsidRDefault="00524A51" w:rsidP="00524A51">
      <w:pPr>
        <w:pStyle w:val="Default"/>
        <w:numPr>
          <w:ilvl w:val="0"/>
          <w:numId w:val="18"/>
        </w:numPr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Сприяння зайнятості осіб, які на</w:t>
      </w:r>
      <w:r>
        <w:rPr>
          <w:sz w:val="28"/>
          <w:szCs w:val="28"/>
        </w:rPr>
        <w:t>лежать до ромської національної</w:t>
      </w:r>
    </w:p>
    <w:p w14:paraId="54822190" w14:textId="7E668094" w:rsidR="00511756" w:rsidRPr="00897D8B" w:rsidRDefault="00524A51" w:rsidP="00524A51">
      <w:pPr>
        <w:pStyle w:val="Default"/>
        <w:tabs>
          <w:tab w:val="left" w:pos="993"/>
        </w:tabs>
        <w:jc w:val="both"/>
        <w:rPr>
          <w:sz w:val="28"/>
          <w:szCs w:val="28"/>
        </w:rPr>
      </w:pPr>
      <w:r w:rsidRPr="00524A51">
        <w:rPr>
          <w:sz w:val="28"/>
          <w:szCs w:val="28"/>
        </w:rPr>
        <w:t>меншини, шляхом поширення інформації про наявні програми фінансової підтримки підприємців, в межах яких можуть бути реалізовані їх ініціативи підприємницької діяльності.</w:t>
      </w:r>
    </w:p>
    <w:p w14:paraId="1F4E641C" w14:textId="77777777" w:rsidR="002E74A5" w:rsidRPr="00897D8B" w:rsidRDefault="002E74A5" w:rsidP="001E30F4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</w:p>
    <w:p w14:paraId="2677C032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Львівський обласний центр зайнятості, </w:t>
      </w:r>
    </w:p>
    <w:p w14:paraId="52553AE6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департамент економічної політики </w:t>
      </w:r>
    </w:p>
    <w:p w14:paraId="58202A96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облдержадміністрації, міжнародні урядові </w:t>
      </w:r>
    </w:p>
    <w:p w14:paraId="7DA3F5C9" w14:textId="77777777" w:rsid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 xml:space="preserve">організації (за згодою), міжнародні неурядові </w:t>
      </w:r>
    </w:p>
    <w:p w14:paraId="4C85E9B1" w14:textId="1619235F" w:rsidR="00524A51" w:rsidRPr="00524A51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організації (за згодою)</w:t>
      </w:r>
    </w:p>
    <w:p w14:paraId="5037AF1B" w14:textId="4863158D" w:rsidR="009B0589" w:rsidRPr="00897D8B" w:rsidRDefault="00524A51" w:rsidP="00524A51">
      <w:pPr>
        <w:pStyle w:val="af"/>
        <w:spacing w:after="0" w:line="240" w:lineRule="auto"/>
        <w:ind w:firstLine="3249"/>
        <w:jc w:val="both"/>
        <w:rPr>
          <w:rFonts w:ascii="Times New Roman" w:hAnsi="Times New Roman"/>
          <w:sz w:val="28"/>
          <w:szCs w:val="28"/>
        </w:rPr>
      </w:pP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034579C7" w14:textId="77777777" w:rsidR="00E00A1C" w:rsidRPr="00897D8B" w:rsidRDefault="00E00A1C" w:rsidP="001E30F4">
      <w:pPr>
        <w:pStyle w:val="Default"/>
        <w:jc w:val="both"/>
        <w:rPr>
          <w:sz w:val="28"/>
          <w:szCs w:val="28"/>
        </w:rPr>
      </w:pPr>
    </w:p>
    <w:p w14:paraId="37054D9B" w14:textId="28F28A13" w:rsidR="00524A51" w:rsidRDefault="00524A51" w:rsidP="00524A5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24A51">
        <w:rPr>
          <w:rFonts w:ascii="Times New Roman" w:hAnsi="Times New Roman"/>
          <w:b/>
          <w:sz w:val="28"/>
          <w:szCs w:val="28"/>
        </w:rPr>
        <w:t>VIІ. Забезпечення соціального захисту осіб, які належать до ромської національної меншини</w:t>
      </w:r>
    </w:p>
    <w:p w14:paraId="7BA7CCF2" w14:textId="77777777" w:rsidR="00524A51" w:rsidRPr="00524A51" w:rsidRDefault="00524A51" w:rsidP="00524A5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4D4C6A39" w14:textId="77777777" w:rsidR="00D042C3" w:rsidRDefault="00524A51" w:rsidP="00D042C3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Підвищення рівня компетентності праці</w:t>
      </w:r>
      <w:r w:rsidR="00D042C3">
        <w:rPr>
          <w:rFonts w:ascii="Times New Roman" w:hAnsi="Times New Roman"/>
          <w:sz w:val="28"/>
          <w:szCs w:val="28"/>
        </w:rPr>
        <w:t>вників, які працюють з сім’ями,</w:t>
      </w:r>
    </w:p>
    <w:p w14:paraId="0DD8ED8E" w14:textId="0793E786" w:rsidR="00524A51" w:rsidRPr="00D042C3" w:rsidRDefault="00524A51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дітьми та молоддю, які належать до ромської національної меншини, зокрема із жертвами насилля за ознакою гендерної ідентичності.</w:t>
      </w:r>
    </w:p>
    <w:p w14:paraId="5A70416F" w14:textId="77777777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8F395A" w14:textId="561E109D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14:paraId="4754F328" w14:textId="0646DE31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</w:t>
      </w:r>
      <w:r w:rsidRPr="00524A51">
        <w:rPr>
          <w:rFonts w:ascii="Times New Roman" w:hAnsi="Times New Roman"/>
          <w:sz w:val="28"/>
          <w:szCs w:val="28"/>
        </w:rPr>
        <w:t xml:space="preserve">Служба у справах дітей облдержадміністрації,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14:paraId="696C519D" w14:textId="4D971670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524A51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3BCC4CD8" w14:textId="77777777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524A51">
        <w:rPr>
          <w:rFonts w:ascii="Times New Roman" w:hAnsi="Times New Roman"/>
          <w:sz w:val="28"/>
          <w:szCs w:val="28"/>
        </w:rPr>
        <w:t xml:space="preserve">облдержадміністрації, департамент освіти і </w:t>
      </w:r>
    </w:p>
    <w:p w14:paraId="22B0D68C" w14:textId="77777777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524A51">
        <w:rPr>
          <w:rFonts w:ascii="Times New Roman" w:hAnsi="Times New Roman"/>
          <w:sz w:val="28"/>
          <w:szCs w:val="28"/>
        </w:rPr>
        <w:t xml:space="preserve">науки облдержадміністрації, районні державні </w:t>
      </w:r>
    </w:p>
    <w:p w14:paraId="3C8B548F" w14:textId="77777777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524A51">
        <w:rPr>
          <w:rFonts w:ascii="Times New Roman" w:hAnsi="Times New Roman"/>
          <w:sz w:val="28"/>
          <w:szCs w:val="28"/>
        </w:rPr>
        <w:t xml:space="preserve">адміністрації, органи місцевого самоврядування </w:t>
      </w:r>
    </w:p>
    <w:p w14:paraId="78386D4A" w14:textId="77777777" w:rsidR="00D042C3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D042C3">
        <w:rPr>
          <w:rFonts w:ascii="Times New Roman" w:hAnsi="Times New Roman"/>
          <w:sz w:val="28"/>
          <w:szCs w:val="28"/>
        </w:rPr>
        <w:t>(за згодою),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A51">
        <w:rPr>
          <w:rFonts w:ascii="Times New Roman" w:hAnsi="Times New Roman"/>
          <w:sz w:val="28"/>
          <w:szCs w:val="28"/>
        </w:rPr>
        <w:t>міжнародні не</w:t>
      </w:r>
      <w:r>
        <w:rPr>
          <w:rFonts w:ascii="Times New Roman" w:hAnsi="Times New Roman"/>
          <w:sz w:val="28"/>
          <w:szCs w:val="28"/>
        </w:rPr>
        <w:t xml:space="preserve">урядові організації (за </w:t>
      </w:r>
    </w:p>
    <w:p w14:paraId="5673BD7A" w14:textId="623B3931" w:rsidR="00524A51" w:rsidRDefault="00D042C3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524A51">
        <w:rPr>
          <w:rFonts w:ascii="Times New Roman" w:hAnsi="Times New Roman"/>
          <w:sz w:val="28"/>
          <w:szCs w:val="28"/>
        </w:rPr>
        <w:t>згодою)</w:t>
      </w:r>
    </w:p>
    <w:p w14:paraId="1947D41F" w14:textId="220D282E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D042C3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24A51">
        <w:rPr>
          <w:rFonts w:ascii="Times New Roman" w:hAnsi="Times New Roman"/>
          <w:sz w:val="28"/>
          <w:szCs w:val="28"/>
        </w:rPr>
        <w:t>Термін: 2026–2028 роки</w:t>
      </w:r>
    </w:p>
    <w:p w14:paraId="6EA1C6A6" w14:textId="10838EE2" w:rsidR="00D042C3" w:rsidRDefault="00D042C3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DCC4770" w14:textId="77777777" w:rsidR="00D042C3" w:rsidRDefault="00D042C3" w:rsidP="00D042C3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 xml:space="preserve">Вжиття заходів до повернення </w:t>
      </w:r>
      <w:r>
        <w:rPr>
          <w:rFonts w:ascii="Times New Roman" w:hAnsi="Times New Roman"/>
          <w:sz w:val="28"/>
          <w:szCs w:val="28"/>
        </w:rPr>
        <w:t>дітей, які належать до ромської</w:t>
      </w:r>
    </w:p>
    <w:p w14:paraId="4F4EB4F5" w14:textId="20DD8F2C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національної меншини, до навчання, запобігання їх жебрацтву, бездоглядності, втягненню до азартних ігор тощо.</w:t>
      </w:r>
    </w:p>
    <w:p w14:paraId="6584C92B" w14:textId="77777777" w:rsidR="00524A51" w:rsidRDefault="00524A51" w:rsidP="00524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7A11C9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Служба у справах дітей облдержадміністрації, </w:t>
      </w:r>
    </w:p>
    <w:p w14:paraId="7F16DFF1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Національна поліція, департамент соціального </w:t>
      </w:r>
    </w:p>
    <w:p w14:paraId="44ABD6DD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захисту населення облдержадміністрації, </w:t>
      </w:r>
    </w:p>
    <w:p w14:paraId="086FB2F2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районні державні адміністрації, органи </w:t>
      </w:r>
    </w:p>
    <w:p w14:paraId="3320ED0C" w14:textId="25F11C63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місцевого самоврядування (за згодою)</w:t>
      </w:r>
    </w:p>
    <w:p w14:paraId="2B911030" w14:textId="3F51E9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Термін: 2026–2028 роки</w:t>
      </w:r>
    </w:p>
    <w:p w14:paraId="44765E09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0324D2" w14:textId="77777777" w:rsidR="00D042C3" w:rsidRDefault="00D042C3" w:rsidP="00D042C3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Забезпечення інформування осіб, які на</w:t>
      </w:r>
      <w:r>
        <w:rPr>
          <w:rFonts w:ascii="Times New Roman" w:hAnsi="Times New Roman"/>
          <w:sz w:val="28"/>
          <w:szCs w:val="28"/>
        </w:rPr>
        <w:t>лежать до ромської національної</w:t>
      </w:r>
    </w:p>
    <w:p w14:paraId="0C025704" w14:textId="6DA85DBC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меншини, про важливість звернення для отримання психосоціальної підтримки, гуманітарної допомоги та подолання упередженого ставлення щодо ромської меншини.</w:t>
      </w:r>
    </w:p>
    <w:p w14:paraId="46DEBF1C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5C39CA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18E5ADD7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облдержадміністрації, міжнародні урядові </w:t>
      </w:r>
    </w:p>
    <w:p w14:paraId="0CF502B2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організації (за згодою), громадські об’єднання </w:t>
      </w:r>
    </w:p>
    <w:p w14:paraId="6742D9EF" w14:textId="5B6AA06A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(за згодою)</w:t>
      </w:r>
    </w:p>
    <w:p w14:paraId="6A5672E8" w14:textId="1B018933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Термін: 2026–2028 роки</w:t>
      </w:r>
    </w:p>
    <w:p w14:paraId="7A67D16E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A51067" w14:textId="77777777" w:rsidR="00D042C3" w:rsidRDefault="00D042C3" w:rsidP="00D042C3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 xml:space="preserve">Сприяння отриманню соціальних </w:t>
      </w:r>
      <w:r>
        <w:rPr>
          <w:rFonts w:ascii="Times New Roman" w:hAnsi="Times New Roman"/>
          <w:sz w:val="28"/>
          <w:szCs w:val="28"/>
        </w:rPr>
        <w:t>послуг особами, які належать до</w:t>
      </w:r>
    </w:p>
    <w:p w14:paraId="7BDA500F" w14:textId="24730F72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ромської національної меншини та перебувають у складних життєвих обставинах, відповідно до їх потреб.</w:t>
      </w:r>
    </w:p>
    <w:p w14:paraId="01DA6BDE" w14:textId="77777777" w:rsidR="00D042C3" w:rsidRDefault="00D042C3" w:rsidP="001E30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29B5BFD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7E5BEB20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7566E68E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адміністрації, органи місцевого самоврядування </w:t>
      </w:r>
    </w:p>
    <w:p w14:paraId="405AF628" w14:textId="75485E61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(за згодою), громадські об’єднання (за згодою)</w:t>
      </w:r>
    </w:p>
    <w:p w14:paraId="6A5700CA" w14:textId="26C63DA5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Термін: 2026–2028 роки</w:t>
      </w:r>
    </w:p>
    <w:p w14:paraId="34B3E7B1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CC3EEC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96EAD4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BBB409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A3153C" w14:textId="77777777" w:rsidR="00D042C3" w:rsidRPr="00D042C3" w:rsidRDefault="00D042C3" w:rsidP="00D042C3">
      <w:pPr>
        <w:pStyle w:val="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lastRenderedPageBreak/>
        <w:t xml:space="preserve">Забезпечення сімейним вихованням дітей-сиріт і дітей, позбавлених </w:t>
      </w:r>
    </w:p>
    <w:p w14:paraId="74599B6F" w14:textId="0372920A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C3">
        <w:rPr>
          <w:rFonts w:ascii="Times New Roman" w:hAnsi="Times New Roman"/>
          <w:sz w:val="28"/>
          <w:szCs w:val="28"/>
        </w:rPr>
        <w:t>батьківського піклування, які належать до ромської національної меншини, шляхом розвитку сімейних форм виховання та сімей патронатних вихователів.</w:t>
      </w:r>
    </w:p>
    <w:p w14:paraId="281F7B0A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744546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Служба у справах дітей облдержадміністрації, </w:t>
      </w:r>
    </w:p>
    <w:p w14:paraId="47D503AB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департамент соціального захисту населення </w:t>
      </w:r>
    </w:p>
    <w:p w14:paraId="4216B518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облдержадміністрації, районні державні </w:t>
      </w:r>
    </w:p>
    <w:p w14:paraId="15B3AB7E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адміністрації, органи місцевого </w:t>
      </w:r>
    </w:p>
    <w:p w14:paraId="01E417CC" w14:textId="77777777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 xml:space="preserve">самоврядування (за згодою), громадські </w:t>
      </w:r>
    </w:p>
    <w:p w14:paraId="664C01B8" w14:textId="70BFE570" w:rsidR="00D042C3" w:rsidRP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об’єднання (за згодою)</w:t>
      </w:r>
    </w:p>
    <w:p w14:paraId="2CACD641" w14:textId="0CD1F9F8" w:rsidR="00D042C3" w:rsidRDefault="00D042C3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D042C3">
        <w:rPr>
          <w:rFonts w:ascii="Times New Roman" w:hAnsi="Times New Roman"/>
          <w:sz w:val="28"/>
          <w:szCs w:val="28"/>
        </w:rPr>
        <w:t>Термін: 2026–2028 роки</w:t>
      </w:r>
    </w:p>
    <w:p w14:paraId="0924A520" w14:textId="77777777" w:rsidR="00703590" w:rsidRDefault="00703590" w:rsidP="00D0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DF62E9" w14:textId="3648EDB3" w:rsidR="00703590" w:rsidRDefault="00703590" w:rsidP="00703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3590">
        <w:rPr>
          <w:rFonts w:ascii="Times New Roman" w:hAnsi="Times New Roman"/>
          <w:b/>
          <w:sz w:val="28"/>
          <w:szCs w:val="28"/>
        </w:rPr>
        <w:t xml:space="preserve">VIII. Підтримка і вивчення ромської культури, мистецтва, історії, мови </w:t>
      </w:r>
    </w:p>
    <w:p w14:paraId="26D3C26C" w14:textId="77777777" w:rsidR="00703590" w:rsidRDefault="00703590" w:rsidP="00703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1BFC9A" w14:textId="77777777" w:rsidR="00703590" w:rsidRDefault="00703590" w:rsidP="00703590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590">
        <w:rPr>
          <w:rFonts w:ascii="Times New Roman" w:hAnsi="Times New Roman"/>
          <w:sz w:val="28"/>
          <w:szCs w:val="28"/>
        </w:rPr>
        <w:t xml:space="preserve">Проведення консультацій з інститутами </w:t>
      </w:r>
      <w:r>
        <w:rPr>
          <w:rFonts w:ascii="Times New Roman" w:hAnsi="Times New Roman"/>
          <w:sz w:val="28"/>
          <w:szCs w:val="28"/>
        </w:rPr>
        <w:t>громадянського суспільства щодо</w:t>
      </w:r>
    </w:p>
    <w:p w14:paraId="24D66D45" w14:textId="18B66A0D" w:rsidR="00703590" w:rsidRP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590">
        <w:rPr>
          <w:rFonts w:ascii="Times New Roman" w:hAnsi="Times New Roman"/>
          <w:sz w:val="28"/>
          <w:szCs w:val="28"/>
        </w:rPr>
        <w:t>визначення базового діалекту ромської мови з метою її подальшої кодифікації.</w:t>
      </w:r>
    </w:p>
    <w:p w14:paraId="66F6D649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F39024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Департамент з питань культури, </w:t>
      </w:r>
    </w:p>
    <w:p w14:paraId="29E31D31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4642E4A8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облдержадміністрації, громадські об’єднання </w:t>
      </w:r>
    </w:p>
    <w:p w14:paraId="1609DD31" w14:textId="447F3CE9" w:rsidR="00703590" w:rsidRP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>(за згодою)</w:t>
      </w:r>
    </w:p>
    <w:p w14:paraId="7DA448DC" w14:textId="1A62A529" w:rsidR="00D042C3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ермін: 2026 рік </w:t>
      </w:r>
    </w:p>
    <w:p w14:paraId="02E80709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66D4E9" w14:textId="2EB3B3A7" w:rsidR="00703590" w:rsidRDefault="00703590" w:rsidP="00703590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590">
        <w:rPr>
          <w:rFonts w:ascii="Times New Roman" w:hAnsi="Times New Roman"/>
          <w:sz w:val="28"/>
          <w:szCs w:val="28"/>
        </w:rPr>
        <w:t>Забезпечення роботи правописної комісії ромської мови.</w:t>
      </w:r>
    </w:p>
    <w:p w14:paraId="45F02F42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A79DE0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0C513652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облдержадміністрації, департамент з питань </w:t>
      </w:r>
    </w:p>
    <w:p w14:paraId="35E048A2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культури, національностей та релігій </w:t>
      </w:r>
    </w:p>
    <w:p w14:paraId="7E32BCBD" w14:textId="77777777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 xml:space="preserve">облдержадміністрації, громадські об’єднання </w:t>
      </w:r>
    </w:p>
    <w:p w14:paraId="68519480" w14:textId="68018CFF" w:rsidR="00703590" w:rsidRP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>(за згодою)</w:t>
      </w:r>
    </w:p>
    <w:p w14:paraId="0AB093D1" w14:textId="1E8AFA91" w:rsidR="00703590" w:rsidRDefault="00703590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703590">
        <w:rPr>
          <w:rFonts w:ascii="Times New Roman" w:hAnsi="Times New Roman"/>
          <w:sz w:val="28"/>
          <w:szCs w:val="28"/>
        </w:rPr>
        <w:t>Термін: 2026–2027 роки</w:t>
      </w:r>
    </w:p>
    <w:p w14:paraId="69B18321" w14:textId="77777777" w:rsidR="006C221D" w:rsidRDefault="006C221D" w:rsidP="00703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A8879F" w14:textId="77777777" w:rsidR="006C221D" w:rsidRDefault="006C221D" w:rsidP="006C221D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Сприяння кодифікації ромської мови</w:t>
      </w:r>
      <w:r>
        <w:rPr>
          <w:rFonts w:ascii="Times New Roman" w:hAnsi="Times New Roman"/>
          <w:sz w:val="28"/>
          <w:szCs w:val="28"/>
        </w:rPr>
        <w:t xml:space="preserve"> з метою поліпшення умов для її</w:t>
      </w:r>
    </w:p>
    <w:p w14:paraId="54BB3DAE" w14:textId="0CF913EE" w:rsidR="00703590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збереження та розвитку</w:t>
      </w:r>
      <w:r>
        <w:rPr>
          <w:rFonts w:ascii="Times New Roman" w:hAnsi="Times New Roman"/>
          <w:sz w:val="28"/>
          <w:szCs w:val="28"/>
        </w:rPr>
        <w:t>.</w:t>
      </w:r>
    </w:p>
    <w:p w14:paraId="4A6E8535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7E447D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Департамент освіти і науки 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14:paraId="6E863312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департамент з питань </w:t>
      </w:r>
    </w:p>
    <w:p w14:paraId="386122A1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культури, національностей та релігій </w:t>
      </w:r>
    </w:p>
    <w:p w14:paraId="507E8A61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громадські об’єднання </w:t>
      </w:r>
    </w:p>
    <w:p w14:paraId="24B2A810" w14:textId="1D04BE81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(за згодою)</w:t>
      </w:r>
    </w:p>
    <w:p w14:paraId="01F60F29" w14:textId="5A0D239E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Термін: 2028 рік</w:t>
      </w:r>
    </w:p>
    <w:p w14:paraId="5A0074E2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E0E98A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6C26AE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0540A6" w14:textId="77777777" w:rsidR="006C221D" w:rsidRDefault="006C221D" w:rsidP="006C221D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lastRenderedPageBreak/>
        <w:t>Розроблення навчальних програм з ромс</w:t>
      </w:r>
      <w:r>
        <w:rPr>
          <w:rFonts w:ascii="Times New Roman" w:hAnsi="Times New Roman"/>
          <w:sz w:val="28"/>
          <w:szCs w:val="28"/>
        </w:rPr>
        <w:t>ької мови для курсів підготовки</w:t>
      </w:r>
    </w:p>
    <w:p w14:paraId="5E90F185" w14:textId="3B8E0B74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вчителів, а також методичних матеріалів щодо факультативного вивчення ромської мови.</w:t>
      </w:r>
    </w:p>
    <w:p w14:paraId="78360039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EDA983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4CB06C64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заклади вищої освіти </w:t>
      </w:r>
    </w:p>
    <w:p w14:paraId="6BD92249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(за згодою), громадські об’єднання (за </w:t>
      </w:r>
    </w:p>
    <w:p w14:paraId="565F9E68" w14:textId="568CB582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згодою)</w:t>
      </w:r>
    </w:p>
    <w:p w14:paraId="451C4C8C" w14:textId="6F1C151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Термін: 2028 рік</w:t>
      </w:r>
    </w:p>
    <w:p w14:paraId="3AB21FFF" w14:textId="77777777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232E26" w14:textId="77777777" w:rsidR="006C221D" w:rsidRDefault="006C221D" w:rsidP="006C221D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Опрацювання питання щодо можливос</w:t>
      </w:r>
      <w:r>
        <w:rPr>
          <w:rFonts w:ascii="Times New Roman" w:hAnsi="Times New Roman"/>
          <w:sz w:val="28"/>
          <w:szCs w:val="28"/>
        </w:rPr>
        <w:t>ті підготовки вчителів ромської</w:t>
      </w:r>
    </w:p>
    <w:p w14:paraId="2361FD88" w14:textId="28AE68E8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мови.</w:t>
      </w:r>
    </w:p>
    <w:p w14:paraId="4A1BECF9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291521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Департамент освіти і науки </w:t>
      </w:r>
    </w:p>
    <w:p w14:paraId="0542CDD4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заклади вищої освіти </w:t>
      </w:r>
    </w:p>
    <w:p w14:paraId="109DB825" w14:textId="15381E22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(за згодою), міжнародні урядові організації </w:t>
      </w:r>
    </w:p>
    <w:p w14:paraId="1279DCAC" w14:textId="6D9D656A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(за згодою)</w:t>
      </w:r>
    </w:p>
    <w:p w14:paraId="3F5FD24B" w14:textId="24E8ADA2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Термін: 2027–2028 роки</w:t>
      </w:r>
    </w:p>
    <w:p w14:paraId="474AF231" w14:textId="77777777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31C1DB" w14:textId="77777777" w:rsidR="006C221D" w:rsidRDefault="006C221D" w:rsidP="006C221D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 xml:space="preserve">Сприяння та підтримка у поширенні культурного надбання ромської </w:t>
      </w:r>
    </w:p>
    <w:p w14:paraId="0D59EAEF" w14:textId="2FE6C208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21D">
        <w:rPr>
          <w:rFonts w:ascii="Times New Roman" w:hAnsi="Times New Roman"/>
          <w:sz w:val="28"/>
          <w:szCs w:val="28"/>
        </w:rPr>
        <w:t>національної меншини, залученні творчих колективів до участі у мистецьких заходах.</w:t>
      </w:r>
    </w:p>
    <w:p w14:paraId="6D47B2EE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Департамент з питань культури, </w:t>
      </w:r>
    </w:p>
    <w:p w14:paraId="13959877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7715B05D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заклади культури, </w:t>
      </w:r>
    </w:p>
    <w:p w14:paraId="2B5303CA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органи місцевого самоврядування (за </w:t>
      </w:r>
    </w:p>
    <w:p w14:paraId="031871F8" w14:textId="683FD716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згодою), громадські об’єднання (за згодою)</w:t>
      </w:r>
    </w:p>
    <w:p w14:paraId="5BD8EE64" w14:textId="742B60E6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Термін: 2026–2028 роки</w:t>
      </w:r>
    </w:p>
    <w:p w14:paraId="753BAA00" w14:textId="77777777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6135F3" w14:textId="77777777" w:rsidR="006C221D" w:rsidRDefault="006C221D" w:rsidP="006C221D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221D">
        <w:rPr>
          <w:rFonts w:ascii="Times New Roman" w:hAnsi="Times New Roman"/>
          <w:bCs/>
          <w:sz w:val="28"/>
          <w:szCs w:val="28"/>
        </w:rPr>
        <w:t>Організація та проведення інформаційно-</w:t>
      </w:r>
      <w:r>
        <w:rPr>
          <w:rFonts w:ascii="Times New Roman" w:hAnsi="Times New Roman"/>
          <w:bCs/>
          <w:sz w:val="28"/>
          <w:szCs w:val="28"/>
        </w:rPr>
        <w:t>просвітницьких заходів з нагоди</w:t>
      </w:r>
    </w:p>
    <w:p w14:paraId="50FFDAC7" w14:textId="2D5FACAE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221D">
        <w:rPr>
          <w:rFonts w:ascii="Times New Roman" w:hAnsi="Times New Roman"/>
          <w:bCs/>
          <w:sz w:val="28"/>
          <w:szCs w:val="28"/>
        </w:rPr>
        <w:t>Міжнародного дня ромів, популяризації історії, культури, традицій та мови ромської національної меншини.</w:t>
      </w:r>
    </w:p>
    <w:p w14:paraId="4D968673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3C56F7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Департамент з питань культури, </w:t>
      </w:r>
    </w:p>
    <w:p w14:paraId="41E3A08F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національностей та релігій </w:t>
      </w:r>
    </w:p>
    <w:p w14:paraId="20977BA8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департамент </w:t>
      </w:r>
    </w:p>
    <w:p w14:paraId="4AA7FAEC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комунікацій та внутрішньої політики </w:t>
      </w:r>
    </w:p>
    <w:p w14:paraId="5FE97D86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облдержадміністрації, органи місцевого </w:t>
      </w:r>
    </w:p>
    <w:p w14:paraId="2D0C9A71" w14:textId="77777777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 xml:space="preserve">самоврядування (за згодою), громадські </w:t>
      </w:r>
    </w:p>
    <w:p w14:paraId="6A2EF436" w14:textId="0514EFFE" w:rsidR="006C221D" w:rsidRP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об’єднання (за згодою)</w:t>
      </w:r>
    </w:p>
    <w:p w14:paraId="3F3145B3" w14:textId="0F479B79" w:rsidR="006C221D" w:rsidRDefault="006C221D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6C221D">
        <w:rPr>
          <w:rFonts w:ascii="Times New Roman" w:hAnsi="Times New Roman"/>
          <w:sz w:val="28"/>
          <w:szCs w:val="28"/>
        </w:rPr>
        <w:t>Термін: 2026–2028 роки</w:t>
      </w:r>
    </w:p>
    <w:p w14:paraId="2060EA20" w14:textId="77777777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3A2635" w14:textId="77777777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D88204" w14:textId="77777777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73A44E" w14:textId="77777777" w:rsidR="00230BE9" w:rsidRDefault="00230BE9" w:rsidP="00230BE9">
      <w:pPr>
        <w:pStyle w:val="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0BE9">
        <w:rPr>
          <w:rFonts w:ascii="Times New Roman" w:hAnsi="Times New Roman"/>
          <w:sz w:val="28"/>
          <w:szCs w:val="28"/>
        </w:rPr>
        <w:lastRenderedPageBreak/>
        <w:t>Сприяння залученню ромської молод</w:t>
      </w:r>
      <w:r>
        <w:rPr>
          <w:rFonts w:ascii="Times New Roman" w:hAnsi="Times New Roman"/>
          <w:sz w:val="28"/>
          <w:szCs w:val="28"/>
        </w:rPr>
        <w:t>і та громадських організацій до</w:t>
      </w:r>
    </w:p>
    <w:p w14:paraId="3BFAEA54" w14:textId="5E824982" w:rsidR="00230BE9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0BE9">
        <w:rPr>
          <w:rFonts w:ascii="Times New Roman" w:hAnsi="Times New Roman"/>
          <w:sz w:val="28"/>
          <w:szCs w:val="28"/>
        </w:rPr>
        <w:t xml:space="preserve">консультативно-дорадчих органів, молодіжних </w:t>
      </w:r>
      <w:proofErr w:type="spellStart"/>
      <w:r w:rsidRPr="00230BE9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230BE9">
        <w:rPr>
          <w:rFonts w:ascii="Times New Roman" w:hAnsi="Times New Roman"/>
          <w:sz w:val="28"/>
          <w:szCs w:val="28"/>
        </w:rPr>
        <w:t>, міжкультурного співробітництва та діалогу.</w:t>
      </w:r>
    </w:p>
    <w:p w14:paraId="6FE12BE2" w14:textId="77777777" w:rsidR="00230BE9" w:rsidRPr="006C221D" w:rsidRDefault="00230BE9" w:rsidP="006C2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9882CD" w14:textId="77777777" w:rsid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 xml:space="preserve">Департамент спорту, молоді та туризму </w:t>
      </w:r>
    </w:p>
    <w:p w14:paraId="42E36AB7" w14:textId="7D553F04" w:rsid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 xml:space="preserve">облдержадміністрації, департамент з питань </w:t>
      </w:r>
    </w:p>
    <w:p w14:paraId="4A5F7B3B" w14:textId="77777777" w:rsid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 xml:space="preserve">культури, національностей та релігій </w:t>
      </w:r>
    </w:p>
    <w:p w14:paraId="433BF707" w14:textId="77777777" w:rsid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 xml:space="preserve">облдержадміністрації, громадські об’єднання </w:t>
      </w:r>
    </w:p>
    <w:p w14:paraId="3919E92E" w14:textId="59E6C550" w:rsidR="00230BE9" w:rsidRP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>(за згодою)</w:t>
      </w:r>
    </w:p>
    <w:p w14:paraId="4502A6E2" w14:textId="052C71CC" w:rsid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230BE9">
        <w:rPr>
          <w:rFonts w:ascii="Times New Roman" w:hAnsi="Times New Roman"/>
          <w:sz w:val="28"/>
          <w:szCs w:val="28"/>
        </w:rPr>
        <w:t>Термін: 2026–2028 роки</w:t>
      </w:r>
    </w:p>
    <w:p w14:paraId="15164986" w14:textId="77777777" w:rsidR="00230BE9" w:rsidRPr="00230BE9" w:rsidRDefault="00230BE9" w:rsidP="00230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30A244" w14:textId="77777777" w:rsidR="009158C1" w:rsidRDefault="009158C1" w:rsidP="001E30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655C475" w14:textId="235E797F" w:rsidR="00D042C3" w:rsidRPr="00897D8B" w:rsidRDefault="009B0589" w:rsidP="001E30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7D8B">
        <w:rPr>
          <w:rFonts w:ascii="Times New Roman" w:hAnsi="Times New Roman"/>
          <w:b/>
          <w:sz w:val="28"/>
          <w:szCs w:val="28"/>
        </w:rPr>
        <w:t>Д</w:t>
      </w:r>
      <w:r w:rsidR="00751CD6" w:rsidRPr="00897D8B">
        <w:rPr>
          <w:rFonts w:ascii="Times New Roman" w:hAnsi="Times New Roman"/>
          <w:b/>
          <w:sz w:val="28"/>
          <w:szCs w:val="28"/>
        </w:rPr>
        <w:t>иректор</w:t>
      </w:r>
      <w:r w:rsidRPr="00897D8B">
        <w:rPr>
          <w:rFonts w:ascii="Times New Roman" w:hAnsi="Times New Roman"/>
          <w:b/>
          <w:sz w:val="28"/>
          <w:szCs w:val="28"/>
        </w:rPr>
        <w:t xml:space="preserve"> </w:t>
      </w:r>
      <w:r w:rsidR="00326042" w:rsidRPr="00897D8B">
        <w:rPr>
          <w:rFonts w:ascii="Times New Roman" w:hAnsi="Times New Roman"/>
          <w:b/>
          <w:sz w:val="28"/>
          <w:szCs w:val="28"/>
        </w:rPr>
        <w:t xml:space="preserve">департаменту </w:t>
      </w:r>
      <w:r w:rsidRPr="00897D8B">
        <w:rPr>
          <w:rFonts w:ascii="Times New Roman" w:hAnsi="Times New Roman"/>
          <w:b/>
          <w:sz w:val="28"/>
          <w:szCs w:val="28"/>
        </w:rPr>
        <w:t xml:space="preserve">з питань </w:t>
      </w:r>
    </w:p>
    <w:p w14:paraId="4A42BD97" w14:textId="77777777" w:rsidR="009B0589" w:rsidRPr="00897D8B" w:rsidRDefault="009B0589" w:rsidP="001E30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7D8B">
        <w:rPr>
          <w:rFonts w:ascii="Times New Roman" w:hAnsi="Times New Roman"/>
          <w:b/>
          <w:sz w:val="28"/>
          <w:szCs w:val="28"/>
        </w:rPr>
        <w:t xml:space="preserve">культури, національностей та </w:t>
      </w:r>
    </w:p>
    <w:p w14:paraId="7D702CC2" w14:textId="77777777" w:rsidR="00AA3916" w:rsidRPr="008D56B5" w:rsidRDefault="009B0589" w:rsidP="001E30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7D8B">
        <w:rPr>
          <w:rFonts w:ascii="Times New Roman" w:hAnsi="Times New Roman"/>
          <w:b/>
          <w:sz w:val="28"/>
          <w:szCs w:val="28"/>
        </w:rPr>
        <w:t>релігій</w:t>
      </w:r>
      <w:r w:rsidR="002E74A5" w:rsidRPr="00897D8B">
        <w:rPr>
          <w:rFonts w:ascii="Times New Roman" w:hAnsi="Times New Roman"/>
          <w:b/>
          <w:sz w:val="28"/>
          <w:szCs w:val="28"/>
        </w:rPr>
        <w:t xml:space="preserve"> </w:t>
      </w:r>
      <w:r w:rsidR="002E74A5" w:rsidRPr="00897D8B">
        <w:rPr>
          <w:rFonts w:ascii="Times New Roman" w:hAnsi="Times New Roman"/>
          <w:b/>
          <w:color w:val="000000" w:themeColor="text1"/>
          <w:sz w:val="28"/>
          <w:szCs w:val="28"/>
        </w:rPr>
        <w:t>обласної державної адміністрації</w:t>
      </w:r>
      <w:r w:rsidR="002E74A5" w:rsidRPr="00897D8B">
        <w:rPr>
          <w:b/>
          <w:color w:val="000000" w:themeColor="text1"/>
          <w:sz w:val="28"/>
          <w:szCs w:val="28"/>
        </w:rPr>
        <w:t xml:space="preserve">    </w:t>
      </w:r>
      <w:r w:rsidR="002E74A5" w:rsidRPr="00897D8B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F24BCC" w:rsidRPr="00897D8B">
        <w:rPr>
          <w:rFonts w:ascii="Times New Roman" w:hAnsi="Times New Roman"/>
          <w:b/>
          <w:sz w:val="28"/>
          <w:szCs w:val="28"/>
        </w:rPr>
        <w:t xml:space="preserve">Ірина </w:t>
      </w:r>
      <w:r w:rsidRPr="00897D8B">
        <w:rPr>
          <w:rFonts w:ascii="Times New Roman" w:hAnsi="Times New Roman"/>
          <w:b/>
          <w:sz w:val="28"/>
          <w:szCs w:val="28"/>
        </w:rPr>
        <w:t>Г</w:t>
      </w:r>
      <w:r w:rsidR="00534330" w:rsidRPr="00897D8B">
        <w:rPr>
          <w:rFonts w:ascii="Times New Roman" w:hAnsi="Times New Roman"/>
          <w:b/>
          <w:sz w:val="28"/>
          <w:szCs w:val="28"/>
        </w:rPr>
        <w:t>АВРИЛЮК</w:t>
      </w:r>
    </w:p>
    <w:sectPr w:rsidR="00AA3916" w:rsidRPr="008D56B5" w:rsidSect="001E30F4">
      <w:headerReference w:type="default" r:id="rId8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DF0DA" w14:textId="77777777" w:rsidR="00D547E5" w:rsidRDefault="00D547E5" w:rsidP="008B7105">
      <w:pPr>
        <w:spacing w:after="0" w:line="240" w:lineRule="auto"/>
      </w:pPr>
      <w:r>
        <w:separator/>
      </w:r>
    </w:p>
  </w:endnote>
  <w:endnote w:type="continuationSeparator" w:id="0">
    <w:p w14:paraId="11A673E4" w14:textId="77777777" w:rsidR="00D547E5" w:rsidRDefault="00D547E5" w:rsidP="008B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155A9" w14:textId="77777777" w:rsidR="00D547E5" w:rsidRDefault="00D547E5" w:rsidP="008B7105">
      <w:pPr>
        <w:spacing w:after="0" w:line="240" w:lineRule="auto"/>
      </w:pPr>
      <w:r>
        <w:separator/>
      </w:r>
    </w:p>
  </w:footnote>
  <w:footnote w:type="continuationSeparator" w:id="0">
    <w:p w14:paraId="520B3233" w14:textId="77777777" w:rsidR="00D547E5" w:rsidRDefault="00D547E5" w:rsidP="008B7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20848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0D5DC62" w14:textId="77777777" w:rsidR="006C221D" w:rsidRPr="001E30F4" w:rsidRDefault="006C221D">
        <w:pPr>
          <w:pStyle w:val="10"/>
          <w:jc w:val="center"/>
          <w:rPr>
            <w:rFonts w:ascii="Times New Roman" w:hAnsi="Times New Roman"/>
            <w:sz w:val="24"/>
            <w:szCs w:val="24"/>
          </w:rPr>
        </w:pPr>
        <w:r w:rsidRPr="001E30F4">
          <w:rPr>
            <w:rFonts w:ascii="Times New Roman" w:hAnsi="Times New Roman"/>
            <w:noProof/>
            <w:sz w:val="24"/>
            <w:szCs w:val="24"/>
          </w:rPr>
          <w:fldChar w:fldCharType="begin"/>
        </w:r>
        <w:r w:rsidRPr="001E30F4">
          <w:rPr>
            <w:rFonts w:ascii="Times New Roman" w:hAnsi="Times New Roman"/>
            <w:noProof/>
            <w:sz w:val="24"/>
            <w:szCs w:val="24"/>
          </w:rPr>
          <w:instrText>PAGE</w:instrText>
        </w:r>
        <w:r w:rsidRPr="001E30F4">
          <w:rPr>
            <w:rFonts w:ascii="Times New Roman" w:hAnsi="Times New Roman"/>
            <w:noProof/>
            <w:sz w:val="24"/>
            <w:szCs w:val="24"/>
          </w:rPr>
          <w:fldChar w:fldCharType="separate"/>
        </w:r>
        <w:r w:rsidR="00D610BE">
          <w:rPr>
            <w:rFonts w:ascii="Times New Roman" w:hAnsi="Times New Roman"/>
            <w:noProof/>
            <w:sz w:val="24"/>
            <w:szCs w:val="24"/>
          </w:rPr>
          <w:t>14</w:t>
        </w:r>
        <w:r w:rsidRPr="001E30F4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37748DF1" w14:textId="77777777" w:rsidR="006C221D" w:rsidRDefault="006C221D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1CBC"/>
    <w:multiLevelType w:val="hybridMultilevel"/>
    <w:tmpl w:val="6F7C5AEC"/>
    <w:lvl w:ilvl="0" w:tplc="9D30ABD4">
      <w:start w:val="1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F96785"/>
    <w:multiLevelType w:val="multilevel"/>
    <w:tmpl w:val="71F069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1B741A8"/>
    <w:multiLevelType w:val="hybridMultilevel"/>
    <w:tmpl w:val="E8DE4D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67063"/>
    <w:multiLevelType w:val="hybridMultilevel"/>
    <w:tmpl w:val="8206A7A8"/>
    <w:lvl w:ilvl="0" w:tplc="79D0C7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97811"/>
    <w:multiLevelType w:val="hybridMultilevel"/>
    <w:tmpl w:val="DDC8BE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4014D"/>
    <w:multiLevelType w:val="hybridMultilevel"/>
    <w:tmpl w:val="8206A7A8"/>
    <w:lvl w:ilvl="0" w:tplc="79D0C7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572EC"/>
    <w:multiLevelType w:val="hybridMultilevel"/>
    <w:tmpl w:val="561CE1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C282A"/>
    <w:multiLevelType w:val="hybridMultilevel"/>
    <w:tmpl w:val="D60E8CDA"/>
    <w:lvl w:ilvl="0" w:tplc="C65E860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3DFF1BF9"/>
    <w:multiLevelType w:val="hybridMultilevel"/>
    <w:tmpl w:val="A09855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D6364"/>
    <w:multiLevelType w:val="multilevel"/>
    <w:tmpl w:val="8DD801F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5426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B6E35"/>
    <w:multiLevelType w:val="hybridMultilevel"/>
    <w:tmpl w:val="696858E6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1A61B52"/>
    <w:multiLevelType w:val="hybridMultilevel"/>
    <w:tmpl w:val="DEC0E9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0353"/>
    <w:multiLevelType w:val="hybridMultilevel"/>
    <w:tmpl w:val="0002BD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319A0"/>
    <w:multiLevelType w:val="multilevel"/>
    <w:tmpl w:val="877414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8758A"/>
    <w:multiLevelType w:val="hybridMultilevel"/>
    <w:tmpl w:val="249A760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A2D0D46"/>
    <w:multiLevelType w:val="hybridMultilevel"/>
    <w:tmpl w:val="327621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36183E"/>
    <w:multiLevelType w:val="hybridMultilevel"/>
    <w:tmpl w:val="4A9CD7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561E9"/>
    <w:multiLevelType w:val="hybridMultilevel"/>
    <w:tmpl w:val="9EBC2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97BF4"/>
    <w:multiLevelType w:val="hybridMultilevel"/>
    <w:tmpl w:val="47F849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4"/>
  </w:num>
  <w:num w:numId="5">
    <w:abstractNumId w:val="9"/>
  </w:num>
  <w:num w:numId="6">
    <w:abstractNumId w:val="0"/>
  </w:num>
  <w:num w:numId="7">
    <w:abstractNumId w:val="16"/>
  </w:num>
  <w:num w:numId="8">
    <w:abstractNumId w:val="12"/>
  </w:num>
  <w:num w:numId="9">
    <w:abstractNumId w:val="3"/>
  </w:num>
  <w:num w:numId="10">
    <w:abstractNumId w:val="2"/>
  </w:num>
  <w:num w:numId="11">
    <w:abstractNumId w:val="15"/>
  </w:num>
  <w:num w:numId="12">
    <w:abstractNumId w:val="10"/>
  </w:num>
  <w:num w:numId="13">
    <w:abstractNumId w:val="5"/>
  </w:num>
  <w:num w:numId="14">
    <w:abstractNumId w:val="8"/>
  </w:num>
  <w:num w:numId="15">
    <w:abstractNumId w:val="4"/>
  </w:num>
  <w:num w:numId="16">
    <w:abstractNumId w:val="17"/>
  </w:num>
  <w:num w:numId="17">
    <w:abstractNumId w:val="11"/>
  </w:num>
  <w:num w:numId="18">
    <w:abstractNumId w:val="6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05"/>
    <w:rsid w:val="00000464"/>
    <w:rsid w:val="00002F50"/>
    <w:rsid w:val="00012FC9"/>
    <w:rsid w:val="00012FD1"/>
    <w:rsid w:val="00015397"/>
    <w:rsid w:val="00016E6C"/>
    <w:rsid w:val="000406F7"/>
    <w:rsid w:val="0006332B"/>
    <w:rsid w:val="0006658B"/>
    <w:rsid w:val="00082AB7"/>
    <w:rsid w:val="00096CF6"/>
    <w:rsid w:val="000A30F3"/>
    <w:rsid w:val="000A71CD"/>
    <w:rsid w:val="000B1670"/>
    <w:rsid w:val="000C14F9"/>
    <w:rsid w:val="000D16E3"/>
    <w:rsid w:val="000E0405"/>
    <w:rsid w:val="000E6A42"/>
    <w:rsid w:val="000E72E0"/>
    <w:rsid w:val="000F7B88"/>
    <w:rsid w:val="00110689"/>
    <w:rsid w:val="001360A6"/>
    <w:rsid w:val="0013658F"/>
    <w:rsid w:val="001524B1"/>
    <w:rsid w:val="0015677E"/>
    <w:rsid w:val="00156D76"/>
    <w:rsid w:val="00183036"/>
    <w:rsid w:val="00184166"/>
    <w:rsid w:val="00184C87"/>
    <w:rsid w:val="00187402"/>
    <w:rsid w:val="001A4D2B"/>
    <w:rsid w:val="001B2EEE"/>
    <w:rsid w:val="001D2484"/>
    <w:rsid w:val="001D2FAD"/>
    <w:rsid w:val="001E30F4"/>
    <w:rsid w:val="00215EED"/>
    <w:rsid w:val="00230BE9"/>
    <w:rsid w:val="002415BC"/>
    <w:rsid w:val="0024251F"/>
    <w:rsid w:val="002441BC"/>
    <w:rsid w:val="002632E3"/>
    <w:rsid w:val="00276705"/>
    <w:rsid w:val="00297A4B"/>
    <w:rsid w:val="002C4365"/>
    <w:rsid w:val="002E2EFE"/>
    <w:rsid w:val="002E74A5"/>
    <w:rsid w:val="0031320D"/>
    <w:rsid w:val="00326042"/>
    <w:rsid w:val="003322A2"/>
    <w:rsid w:val="0035619B"/>
    <w:rsid w:val="003740EF"/>
    <w:rsid w:val="00374D25"/>
    <w:rsid w:val="003862A1"/>
    <w:rsid w:val="00393941"/>
    <w:rsid w:val="003B6AC9"/>
    <w:rsid w:val="003C0CA0"/>
    <w:rsid w:val="003D3BDD"/>
    <w:rsid w:val="003D5641"/>
    <w:rsid w:val="003D58FA"/>
    <w:rsid w:val="003E3CB3"/>
    <w:rsid w:val="003E5862"/>
    <w:rsid w:val="003E71C7"/>
    <w:rsid w:val="003F280E"/>
    <w:rsid w:val="00400AF5"/>
    <w:rsid w:val="004207AB"/>
    <w:rsid w:val="00435A31"/>
    <w:rsid w:val="00460DEA"/>
    <w:rsid w:val="00462C4E"/>
    <w:rsid w:val="00462E41"/>
    <w:rsid w:val="004714F9"/>
    <w:rsid w:val="004725DF"/>
    <w:rsid w:val="00473512"/>
    <w:rsid w:val="00486584"/>
    <w:rsid w:val="004903ED"/>
    <w:rsid w:val="00492CC5"/>
    <w:rsid w:val="004932E3"/>
    <w:rsid w:val="004A60A3"/>
    <w:rsid w:val="004B1825"/>
    <w:rsid w:val="004C1E7E"/>
    <w:rsid w:val="004E01CF"/>
    <w:rsid w:val="004F634C"/>
    <w:rsid w:val="00511756"/>
    <w:rsid w:val="00524A51"/>
    <w:rsid w:val="00524B36"/>
    <w:rsid w:val="00532D6B"/>
    <w:rsid w:val="00534330"/>
    <w:rsid w:val="00547918"/>
    <w:rsid w:val="00556457"/>
    <w:rsid w:val="00570CE4"/>
    <w:rsid w:val="00575EA6"/>
    <w:rsid w:val="0057789D"/>
    <w:rsid w:val="005950CB"/>
    <w:rsid w:val="005A11BB"/>
    <w:rsid w:val="005A2B00"/>
    <w:rsid w:val="005B2B7B"/>
    <w:rsid w:val="005B556A"/>
    <w:rsid w:val="005C48C3"/>
    <w:rsid w:val="005D6B38"/>
    <w:rsid w:val="005E09D0"/>
    <w:rsid w:val="005E3215"/>
    <w:rsid w:val="005F1433"/>
    <w:rsid w:val="005F7268"/>
    <w:rsid w:val="00621B26"/>
    <w:rsid w:val="00667120"/>
    <w:rsid w:val="00694702"/>
    <w:rsid w:val="006959F2"/>
    <w:rsid w:val="00696487"/>
    <w:rsid w:val="006A3597"/>
    <w:rsid w:val="006C221D"/>
    <w:rsid w:val="006C5D93"/>
    <w:rsid w:val="006D1FEB"/>
    <w:rsid w:val="006D67EB"/>
    <w:rsid w:val="006E0F16"/>
    <w:rsid w:val="006E27C2"/>
    <w:rsid w:val="006E6DF0"/>
    <w:rsid w:val="00700046"/>
    <w:rsid w:val="00703590"/>
    <w:rsid w:val="00705B89"/>
    <w:rsid w:val="00713875"/>
    <w:rsid w:val="0072747F"/>
    <w:rsid w:val="007328E0"/>
    <w:rsid w:val="00737666"/>
    <w:rsid w:val="00747418"/>
    <w:rsid w:val="00751CD6"/>
    <w:rsid w:val="0075663E"/>
    <w:rsid w:val="007572DE"/>
    <w:rsid w:val="007751E4"/>
    <w:rsid w:val="00781BC1"/>
    <w:rsid w:val="00787ABE"/>
    <w:rsid w:val="00787DB2"/>
    <w:rsid w:val="0079098A"/>
    <w:rsid w:val="007A40F9"/>
    <w:rsid w:val="007A6E2E"/>
    <w:rsid w:val="007C04CD"/>
    <w:rsid w:val="007C563B"/>
    <w:rsid w:val="007C57AC"/>
    <w:rsid w:val="007C6AA8"/>
    <w:rsid w:val="007E002E"/>
    <w:rsid w:val="00814B23"/>
    <w:rsid w:val="00826E8B"/>
    <w:rsid w:val="00830DE2"/>
    <w:rsid w:val="00832CC5"/>
    <w:rsid w:val="00860817"/>
    <w:rsid w:val="00873B00"/>
    <w:rsid w:val="00877AC8"/>
    <w:rsid w:val="00886FE3"/>
    <w:rsid w:val="00891864"/>
    <w:rsid w:val="00894A5E"/>
    <w:rsid w:val="00894FF7"/>
    <w:rsid w:val="00897D8B"/>
    <w:rsid w:val="008A439B"/>
    <w:rsid w:val="008B7105"/>
    <w:rsid w:val="008C0F91"/>
    <w:rsid w:val="008C50E6"/>
    <w:rsid w:val="008C60A3"/>
    <w:rsid w:val="008D2BB5"/>
    <w:rsid w:val="008D500A"/>
    <w:rsid w:val="008D54FF"/>
    <w:rsid w:val="008D56B5"/>
    <w:rsid w:val="008D7E20"/>
    <w:rsid w:val="008F0419"/>
    <w:rsid w:val="009158C1"/>
    <w:rsid w:val="009170F4"/>
    <w:rsid w:val="009407E9"/>
    <w:rsid w:val="00945708"/>
    <w:rsid w:val="00945F33"/>
    <w:rsid w:val="00956753"/>
    <w:rsid w:val="00964DD4"/>
    <w:rsid w:val="00976B0C"/>
    <w:rsid w:val="0099266E"/>
    <w:rsid w:val="0099623B"/>
    <w:rsid w:val="009A0993"/>
    <w:rsid w:val="009A2534"/>
    <w:rsid w:val="009B0589"/>
    <w:rsid w:val="009C0897"/>
    <w:rsid w:val="009D30C0"/>
    <w:rsid w:val="009F02E8"/>
    <w:rsid w:val="009F2A7C"/>
    <w:rsid w:val="00A11E6A"/>
    <w:rsid w:val="00A15AFA"/>
    <w:rsid w:val="00A4408B"/>
    <w:rsid w:val="00A76095"/>
    <w:rsid w:val="00A763C3"/>
    <w:rsid w:val="00A76DBD"/>
    <w:rsid w:val="00A77581"/>
    <w:rsid w:val="00A8293A"/>
    <w:rsid w:val="00A82C77"/>
    <w:rsid w:val="00A84A08"/>
    <w:rsid w:val="00AA3916"/>
    <w:rsid w:val="00AA5464"/>
    <w:rsid w:val="00AB008C"/>
    <w:rsid w:val="00AC3129"/>
    <w:rsid w:val="00AC4922"/>
    <w:rsid w:val="00AD4918"/>
    <w:rsid w:val="00AF4BAE"/>
    <w:rsid w:val="00AF7DDE"/>
    <w:rsid w:val="00B03E65"/>
    <w:rsid w:val="00B36798"/>
    <w:rsid w:val="00B40333"/>
    <w:rsid w:val="00B53A6A"/>
    <w:rsid w:val="00B56184"/>
    <w:rsid w:val="00B57E53"/>
    <w:rsid w:val="00B57F84"/>
    <w:rsid w:val="00B609EF"/>
    <w:rsid w:val="00B80527"/>
    <w:rsid w:val="00B8651B"/>
    <w:rsid w:val="00B921AF"/>
    <w:rsid w:val="00BA4516"/>
    <w:rsid w:val="00BC59E3"/>
    <w:rsid w:val="00BD22C9"/>
    <w:rsid w:val="00BE7B49"/>
    <w:rsid w:val="00BF7BF8"/>
    <w:rsid w:val="00C053A2"/>
    <w:rsid w:val="00C0662C"/>
    <w:rsid w:val="00C06EDF"/>
    <w:rsid w:val="00C30210"/>
    <w:rsid w:val="00C47103"/>
    <w:rsid w:val="00C6044C"/>
    <w:rsid w:val="00C60465"/>
    <w:rsid w:val="00C66C2B"/>
    <w:rsid w:val="00C76EB0"/>
    <w:rsid w:val="00C770E5"/>
    <w:rsid w:val="00C82B9E"/>
    <w:rsid w:val="00C877B0"/>
    <w:rsid w:val="00C9611F"/>
    <w:rsid w:val="00CB6215"/>
    <w:rsid w:val="00CC6329"/>
    <w:rsid w:val="00CD0507"/>
    <w:rsid w:val="00CD655C"/>
    <w:rsid w:val="00CE0ECD"/>
    <w:rsid w:val="00CE156D"/>
    <w:rsid w:val="00CE2113"/>
    <w:rsid w:val="00CE36C7"/>
    <w:rsid w:val="00CE47B2"/>
    <w:rsid w:val="00CF7432"/>
    <w:rsid w:val="00D00DFE"/>
    <w:rsid w:val="00D042C3"/>
    <w:rsid w:val="00D210A8"/>
    <w:rsid w:val="00D22582"/>
    <w:rsid w:val="00D35BDD"/>
    <w:rsid w:val="00D547E5"/>
    <w:rsid w:val="00D610BE"/>
    <w:rsid w:val="00D74CDD"/>
    <w:rsid w:val="00D77FA1"/>
    <w:rsid w:val="00DA38B2"/>
    <w:rsid w:val="00DC41E9"/>
    <w:rsid w:val="00DE652B"/>
    <w:rsid w:val="00E00A1C"/>
    <w:rsid w:val="00E012AB"/>
    <w:rsid w:val="00E12AF7"/>
    <w:rsid w:val="00E37A4A"/>
    <w:rsid w:val="00E55A68"/>
    <w:rsid w:val="00E65383"/>
    <w:rsid w:val="00E8019D"/>
    <w:rsid w:val="00E846F9"/>
    <w:rsid w:val="00EA4E6B"/>
    <w:rsid w:val="00EB452E"/>
    <w:rsid w:val="00EC6DF0"/>
    <w:rsid w:val="00EE259A"/>
    <w:rsid w:val="00EE7B66"/>
    <w:rsid w:val="00EF50FC"/>
    <w:rsid w:val="00F10830"/>
    <w:rsid w:val="00F24BCC"/>
    <w:rsid w:val="00F2610A"/>
    <w:rsid w:val="00F435F2"/>
    <w:rsid w:val="00F4435E"/>
    <w:rsid w:val="00F46236"/>
    <w:rsid w:val="00F56EC6"/>
    <w:rsid w:val="00F60499"/>
    <w:rsid w:val="00F72454"/>
    <w:rsid w:val="00F76626"/>
    <w:rsid w:val="00F80557"/>
    <w:rsid w:val="00F854D8"/>
    <w:rsid w:val="00FB6008"/>
    <w:rsid w:val="00FB6135"/>
    <w:rsid w:val="00FC0357"/>
    <w:rsid w:val="00FC6FF1"/>
    <w:rsid w:val="00FD158A"/>
    <w:rsid w:val="00FD3EE7"/>
    <w:rsid w:val="00FE2DD7"/>
    <w:rsid w:val="00FF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C09D"/>
  <w15:docId w15:val="{0D660D65-B6BD-4D81-97CF-B7EEDF0B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E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uiPriority w:val="99"/>
    <w:semiHidden/>
    <w:qFormat/>
    <w:rsid w:val="005E0770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ій колонтитул Знак"/>
    <w:basedOn w:val="a0"/>
    <w:uiPriority w:val="99"/>
    <w:qFormat/>
    <w:rsid w:val="008B2A48"/>
    <w:rPr>
      <w:sz w:val="22"/>
      <w:szCs w:val="22"/>
      <w:lang w:eastAsia="en-US"/>
    </w:rPr>
  </w:style>
  <w:style w:type="character" w:customStyle="1" w:styleId="a5">
    <w:name w:val="Нижній колонтитул Знак"/>
    <w:basedOn w:val="a0"/>
    <w:uiPriority w:val="99"/>
    <w:qFormat/>
    <w:rsid w:val="008B2A48"/>
    <w:rPr>
      <w:sz w:val="22"/>
      <w:szCs w:val="22"/>
      <w:lang w:eastAsia="en-US"/>
    </w:rPr>
  </w:style>
  <w:style w:type="character" w:customStyle="1" w:styleId="105pt">
    <w:name w:val="Основний текст + 10;5 pt"/>
    <w:qFormat/>
    <w:rsid w:val="000D4F8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sz w:val="21"/>
      <w:szCs w:val="21"/>
      <w:u w:val="none"/>
      <w:lang w:val="uk-UA" w:eastAsia="uk-UA" w:bidi="uk-UA"/>
    </w:rPr>
  </w:style>
  <w:style w:type="character" w:customStyle="1" w:styleId="ListLabel1">
    <w:name w:val="ListLabel 1"/>
    <w:qFormat/>
    <w:rsid w:val="008B7105"/>
    <w:rPr>
      <w:rFonts w:cs="Courier New"/>
    </w:rPr>
  </w:style>
  <w:style w:type="character" w:customStyle="1" w:styleId="ListLabel2">
    <w:name w:val="ListLabel 2"/>
    <w:qFormat/>
    <w:rsid w:val="008B7105"/>
    <w:rPr>
      <w:rFonts w:cs="Courier New"/>
    </w:rPr>
  </w:style>
  <w:style w:type="character" w:customStyle="1" w:styleId="ListLabel3">
    <w:name w:val="ListLabel 3"/>
    <w:qFormat/>
    <w:rsid w:val="008B7105"/>
    <w:rPr>
      <w:rFonts w:cs="Courier New"/>
    </w:rPr>
  </w:style>
  <w:style w:type="character" w:customStyle="1" w:styleId="ListLabel4">
    <w:name w:val="ListLabel 4"/>
    <w:qFormat/>
    <w:rsid w:val="008B7105"/>
    <w:rPr>
      <w:rFonts w:ascii="Times New Roman" w:hAnsi="Times New Roman"/>
      <w:b/>
      <w:sz w:val="28"/>
    </w:rPr>
  </w:style>
  <w:style w:type="character" w:customStyle="1" w:styleId="a6">
    <w:name w:val="Символ нумерації"/>
    <w:qFormat/>
    <w:rsid w:val="008B7105"/>
  </w:style>
  <w:style w:type="paragraph" w:customStyle="1" w:styleId="a7">
    <w:name w:val="Заголовок"/>
    <w:basedOn w:val="a"/>
    <w:next w:val="a8"/>
    <w:qFormat/>
    <w:rsid w:val="008B710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8B7105"/>
    <w:pPr>
      <w:spacing w:after="140"/>
    </w:pPr>
  </w:style>
  <w:style w:type="paragraph" w:styleId="a9">
    <w:name w:val="List"/>
    <w:basedOn w:val="a8"/>
    <w:rsid w:val="008B7105"/>
    <w:rPr>
      <w:rFonts w:cs="Arial"/>
    </w:rPr>
  </w:style>
  <w:style w:type="paragraph" w:customStyle="1" w:styleId="1">
    <w:name w:val="Назва об'єкта1"/>
    <w:basedOn w:val="a"/>
    <w:qFormat/>
    <w:rsid w:val="008B710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a">
    <w:name w:val="Покажчик"/>
    <w:basedOn w:val="a"/>
    <w:qFormat/>
    <w:rsid w:val="008B7105"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5E0770"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No Spacing"/>
    <w:uiPriority w:val="1"/>
    <w:qFormat/>
    <w:rsid w:val="007E67CA"/>
    <w:rPr>
      <w:sz w:val="22"/>
      <w:szCs w:val="22"/>
      <w:lang w:eastAsia="en-US"/>
    </w:rPr>
  </w:style>
  <w:style w:type="paragraph" w:styleId="ad">
    <w:name w:val="Normal (Web)"/>
    <w:basedOn w:val="a"/>
    <w:uiPriority w:val="99"/>
    <w:semiHidden/>
    <w:unhideWhenUsed/>
    <w:qFormat/>
    <w:rsid w:val="007E390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10">
    <w:name w:val="Верхній колонтитул1"/>
    <w:basedOn w:val="a"/>
    <w:uiPriority w:val="99"/>
    <w:unhideWhenUsed/>
    <w:rsid w:val="008B2A48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11">
    <w:name w:val="Нижній колонтитул1"/>
    <w:basedOn w:val="a"/>
    <w:uiPriority w:val="99"/>
    <w:unhideWhenUsed/>
    <w:rsid w:val="008B2A48"/>
    <w:pPr>
      <w:tabs>
        <w:tab w:val="center" w:pos="4819"/>
        <w:tab w:val="right" w:pos="9639"/>
      </w:tabs>
      <w:spacing w:after="0" w:line="240" w:lineRule="auto"/>
    </w:pPr>
  </w:style>
  <w:style w:type="paragraph" w:customStyle="1" w:styleId="ae">
    <w:name w:val="Нормальний текст"/>
    <w:basedOn w:val="a"/>
    <w:qFormat/>
    <w:rsid w:val="00E32965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styleId="af">
    <w:name w:val="List Paragraph"/>
    <w:basedOn w:val="a"/>
    <w:uiPriority w:val="34"/>
    <w:qFormat/>
    <w:rsid w:val="00772129"/>
    <w:pPr>
      <w:ind w:left="720"/>
      <w:contextualSpacing/>
    </w:pPr>
  </w:style>
  <w:style w:type="paragraph" w:customStyle="1" w:styleId="af0">
    <w:name w:val="Вміст таблиці"/>
    <w:basedOn w:val="a"/>
    <w:qFormat/>
    <w:rsid w:val="008B7105"/>
    <w:pPr>
      <w:suppressLineNumbers/>
    </w:pPr>
  </w:style>
  <w:style w:type="paragraph" w:customStyle="1" w:styleId="af1">
    <w:name w:val="Заголовок таблиці"/>
    <w:basedOn w:val="af0"/>
    <w:qFormat/>
    <w:rsid w:val="008B7105"/>
    <w:pPr>
      <w:jc w:val="center"/>
    </w:pPr>
    <w:rPr>
      <w:b/>
      <w:bCs/>
    </w:rPr>
  </w:style>
  <w:style w:type="table" w:styleId="af2">
    <w:name w:val="Table Grid"/>
    <w:basedOn w:val="a1"/>
    <w:uiPriority w:val="59"/>
    <w:rsid w:val="001A18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02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BA4516"/>
    <w:rPr>
      <w:color w:val="0000FF"/>
      <w:u w:val="single"/>
    </w:rPr>
  </w:style>
  <w:style w:type="paragraph" w:styleId="af4">
    <w:name w:val="header"/>
    <w:basedOn w:val="a"/>
    <w:link w:val="12"/>
    <w:uiPriority w:val="99"/>
    <w:unhideWhenUsed/>
    <w:rsid w:val="001E30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2">
    <w:name w:val="Верхній колонтитул Знак1"/>
    <w:basedOn w:val="a0"/>
    <w:link w:val="af4"/>
    <w:uiPriority w:val="99"/>
    <w:rsid w:val="001E30F4"/>
    <w:rPr>
      <w:sz w:val="22"/>
      <w:szCs w:val="22"/>
      <w:lang w:eastAsia="en-US"/>
    </w:rPr>
  </w:style>
  <w:style w:type="paragraph" w:styleId="af5">
    <w:name w:val="footer"/>
    <w:basedOn w:val="a"/>
    <w:link w:val="13"/>
    <w:uiPriority w:val="99"/>
    <w:unhideWhenUsed/>
    <w:rsid w:val="001E30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Нижній колонтитул Знак1"/>
    <w:basedOn w:val="a0"/>
    <w:link w:val="af5"/>
    <w:uiPriority w:val="99"/>
    <w:rsid w:val="001E30F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EC2F7-E2B1-48E4-9751-F8A49FE8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16676</Words>
  <Characters>9506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10</cp:revision>
  <cp:lastPrinted>2026-05-11T11:12:00Z</cp:lastPrinted>
  <dcterms:created xsi:type="dcterms:W3CDTF">2026-05-06T12:53:00Z</dcterms:created>
  <dcterms:modified xsi:type="dcterms:W3CDTF">2026-05-11T12:59:00Z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